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4E473" w14:textId="77777777"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Percorso formativo disciplinare</w:t>
      </w:r>
    </w:p>
    <w:p w14:paraId="26DCE68C" w14:textId="77777777" w:rsidR="00DA0D39" w:rsidRDefault="00DA0D39" w:rsidP="00DA0D39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Disciplina: </w:t>
      </w:r>
      <w:r w:rsidR="003C7F17">
        <w:rPr>
          <w:rFonts w:ascii="Arial" w:hAnsi="Arial" w:cs="Arial"/>
          <w:b/>
          <w:spacing w:val="20"/>
        </w:rPr>
        <w:t>SCIENZE NATURALI</w:t>
      </w:r>
    </w:p>
    <w:p w14:paraId="03854960" w14:textId="652755FD"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mallCaps/>
        </w:rPr>
        <w:t>classe</w:t>
      </w:r>
      <w:r w:rsidR="00037DD3">
        <w:rPr>
          <w:rFonts w:ascii="Arial" w:hAnsi="Arial" w:cs="Arial"/>
          <w:smallCaps/>
        </w:rPr>
        <w:t xml:space="preserve"> </w:t>
      </w:r>
      <w:r w:rsidR="00D3198F">
        <w:rPr>
          <w:rFonts w:ascii="Arial" w:hAnsi="Arial" w:cs="Arial"/>
        </w:rPr>
        <w:t>3</w:t>
      </w:r>
      <w:r w:rsidR="003C7F17">
        <w:rPr>
          <w:rFonts w:ascii="Arial" w:hAnsi="Arial" w:cs="Arial"/>
        </w:rPr>
        <w:t xml:space="preserve"> H</w:t>
      </w:r>
      <w:r w:rsidR="00505937">
        <w:rPr>
          <w:rFonts w:ascii="Arial" w:hAnsi="Arial" w:cs="Arial"/>
        </w:rPr>
        <w:t xml:space="preserve"> </w:t>
      </w:r>
      <w:r w:rsidR="00505937">
        <w:rPr>
          <w:rFonts w:ascii="Arial" w:hAnsi="Arial" w:cs="Arial"/>
          <w:smallCaps/>
        </w:rPr>
        <w:t>LICEO</w:t>
      </w:r>
      <w:r w:rsidR="003C7F17">
        <w:rPr>
          <w:rFonts w:ascii="Arial" w:hAnsi="Arial" w:cs="Arial"/>
          <w:smallCaps/>
        </w:rPr>
        <w:t xml:space="preserve"> SCIENZE UMANE</w:t>
      </w:r>
    </w:p>
    <w:p w14:paraId="2B5CAA6A" w14:textId="391C486C"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Anno scolastico </w:t>
      </w:r>
      <w:r w:rsidR="00D3198F">
        <w:rPr>
          <w:rFonts w:ascii="Arial" w:hAnsi="Arial" w:cs="Arial"/>
        </w:rPr>
        <w:t>2022/2023</w:t>
      </w:r>
    </w:p>
    <w:p w14:paraId="1D026360" w14:textId="0B93E11A" w:rsidR="00DA0D39" w:rsidRDefault="00002492" w:rsidP="00DA0D39">
      <w:pPr>
        <w:spacing w:after="24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Prof.</w:t>
      </w:r>
      <w:r w:rsidR="003C7F17">
        <w:rPr>
          <w:rFonts w:ascii="Arial" w:hAnsi="Arial" w:cs="Arial"/>
        </w:rPr>
        <w:t xml:space="preserve">ssa </w:t>
      </w:r>
      <w:proofErr w:type="spellStart"/>
      <w:r w:rsidR="003C7F17">
        <w:rPr>
          <w:rFonts w:ascii="Arial" w:hAnsi="Arial" w:cs="Arial"/>
        </w:rPr>
        <w:t>Luccioni</w:t>
      </w:r>
      <w:proofErr w:type="spellEnd"/>
      <w:r w:rsidR="003C7F17">
        <w:rPr>
          <w:rFonts w:ascii="Arial" w:hAnsi="Arial" w:cs="Arial"/>
        </w:rPr>
        <w:t xml:space="preserve"> </w:t>
      </w:r>
    </w:p>
    <w:p w14:paraId="7FAB1C8F" w14:textId="77777777" w:rsidR="00DA0D39" w:rsidRDefault="00DA0D39" w:rsidP="00DA0D39">
      <w:pPr>
        <w:ind w:left="720"/>
        <w:jc w:val="center"/>
        <w:rPr>
          <w:rFonts w:ascii="Arial" w:hAnsi="Arial" w:cs="Arial"/>
        </w:rPr>
      </w:pPr>
    </w:p>
    <w:p w14:paraId="62738D1D" w14:textId="77777777" w:rsidR="00DA0D39" w:rsidRDefault="003C7F17" w:rsidP="003C7F17">
      <w:pPr>
        <w:rPr>
          <w:rFonts w:ascii="Arial" w:hAnsi="Arial" w:cs="Arial"/>
        </w:rPr>
      </w:pPr>
      <w:r>
        <w:rPr>
          <w:rFonts w:ascii="Arial" w:hAnsi="Arial" w:cs="Arial"/>
        </w:rPr>
        <w:t>SCIENZE NATURALI</w:t>
      </w:r>
    </w:p>
    <w:p w14:paraId="11CB2470" w14:textId="77777777" w:rsidR="00D3198F" w:rsidRDefault="00D3198F" w:rsidP="003C7F17">
      <w:pPr>
        <w:rPr>
          <w:rFonts w:ascii="Arial" w:hAnsi="Arial" w:cs="Arial"/>
          <w:b/>
          <w:bCs/>
        </w:rPr>
      </w:pPr>
    </w:p>
    <w:p w14:paraId="3941A97D" w14:textId="77777777" w:rsidR="00D3198F" w:rsidRDefault="00D3198F" w:rsidP="003C7F17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05F9726C" w14:textId="77777777" w:rsidR="003C7F17" w:rsidRDefault="003C7F17" w:rsidP="003C7F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CHIMICA</w:t>
      </w:r>
    </w:p>
    <w:p w14:paraId="3D2295C2" w14:textId="4A94705C" w:rsidR="00002492" w:rsidRDefault="00002492" w:rsidP="00D3198F">
      <w:pPr>
        <w:ind w:left="851" w:hanging="851"/>
      </w:pPr>
      <w:r w:rsidRPr="00002492">
        <w:t xml:space="preserve">Ripasso dei concetti </w:t>
      </w:r>
      <w:r>
        <w:t xml:space="preserve">affrontati </w:t>
      </w:r>
      <w:r w:rsidR="00D3198F">
        <w:t>negli anni precedenti.</w:t>
      </w:r>
    </w:p>
    <w:p w14:paraId="58BFA11B" w14:textId="3F57977A" w:rsidR="00D3198F" w:rsidRDefault="00D3198F" w:rsidP="00D3198F">
      <w:pPr>
        <w:ind w:left="851" w:hanging="851"/>
      </w:pPr>
      <w:r>
        <w:t>Il modello atomico e la configurazione elettronica</w:t>
      </w:r>
    </w:p>
    <w:p w14:paraId="21E3E868" w14:textId="67EB6AF5" w:rsidR="00D3198F" w:rsidRDefault="00D3198F" w:rsidP="00D3198F">
      <w:pPr>
        <w:ind w:left="851" w:hanging="851"/>
      </w:pPr>
      <w:r>
        <w:t>La struttura elettronica e la tavola periodica</w:t>
      </w:r>
    </w:p>
    <w:p w14:paraId="31A94735" w14:textId="2D7941D8" w:rsidR="00D3198F" w:rsidRDefault="00D3198F" w:rsidP="00D3198F">
      <w:pPr>
        <w:ind w:left="851" w:hanging="851"/>
      </w:pPr>
      <w:r>
        <w:t xml:space="preserve">Le nuove teorie di legame e la teoria </w:t>
      </w:r>
      <w:proofErr w:type="spellStart"/>
      <w:r>
        <w:t>vsepr</w:t>
      </w:r>
      <w:proofErr w:type="spellEnd"/>
    </w:p>
    <w:p w14:paraId="1BBB9D3C" w14:textId="5D987D87" w:rsidR="00D3198F" w:rsidRDefault="00D3198F" w:rsidP="00D3198F">
      <w:pPr>
        <w:ind w:left="851" w:hanging="851"/>
      </w:pPr>
      <w:r>
        <w:t>Forma delle molecole e proprietà delle sostanze</w:t>
      </w:r>
    </w:p>
    <w:p w14:paraId="2BE396C0" w14:textId="77777777" w:rsidR="00D3198F" w:rsidRPr="00002492" w:rsidRDefault="00D3198F" w:rsidP="00D3198F"/>
    <w:p w14:paraId="08FCB843" w14:textId="77777777" w:rsidR="003C7F17" w:rsidRDefault="003C7F17" w:rsidP="003C7F17">
      <w:pPr>
        <w:rPr>
          <w:rFonts w:ascii="Arial" w:hAnsi="Arial" w:cs="Arial"/>
          <w:b/>
          <w:bCs/>
        </w:rPr>
      </w:pPr>
    </w:p>
    <w:p w14:paraId="6235A39A" w14:textId="3B5E3083" w:rsidR="003C7F17" w:rsidRDefault="00037DD3" w:rsidP="003C7F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BIOLOGIA</w:t>
      </w:r>
    </w:p>
    <w:p w14:paraId="3F56167F" w14:textId="77777777" w:rsidR="00D3198F" w:rsidRDefault="00D3198F" w:rsidP="00037DD3">
      <w:r>
        <w:t>Anatomia umana</w:t>
      </w:r>
    </w:p>
    <w:p w14:paraId="768CCA50" w14:textId="64A9DA0E" w:rsidR="00D3198F" w:rsidRDefault="00D3198F" w:rsidP="00037DD3">
      <w:r>
        <w:t>I tessuti</w:t>
      </w:r>
    </w:p>
    <w:p w14:paraId="129C1581" w14:textId="123A58F9" w:rsidR="00002492" w:rsidRDefault="00D3198F" w:rsidP="00037DD3">
      <w:r>
        <w:t>L’apparato nervoso</w:t>
      </w:r>
    </w:p>
    <w:p w14:paraId="43DD945F" w14:textId="5EF4E603" w:rsidR="00D3198F" w:rsidRDefault="00D3198F" w:rsidP="00037DD3">
      <w:r>
        <w:t>L’apparato riproduttore</w:t>
      </w:r>
    </w:p>
    <w:p w14:paraId="283D9E76" w14:textId="77777777" w:rsidR="00D3198F" w:rsidRDefault="00D3198F" w:rsidP="00037DD3"/>
    <w:p w14:paraId="4864E33A" w14:textId="77777777" w:rsidR="00037DD3" w:rsidRPr="00595367" w:rsidRDefault="00037DD3" w:rsidP="00037DD3"/>
    <w:p w14:paraId="5B958138" w14:textId="77777777" w:rsidR="003C7F17" w:rsidRDefault="003C7F17" w:rsidP="003C7F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EDUCAZIONE CIVICA</w:t>
      </w:r>
    </w:p>
    <w:p w14:paraId="7428F66D" w14:textId="3F5C4CCD" w:rsidR="00D3198F" w:rsidRDefault="00D3198F" w:rsidP="003C7F17">
      <w:r>
        <w:t>L’acqua</w:t>
      </w:r>
    </w:p>
    <w:p w14:paraId="62829EAB" w14:textId="77777777" w:rsidR="00D3198F" w:rsidRDefault="00D3198F" w:rsidP="003C7F17"/>
    <w:p w14:paraId="08BF49A7" w14:textId="77777777" w:rsidR="00D3198F" w:rsidRDefault="00D3198F" w:rsidP="003C7F17"/>
    <w:p w14:paraId="4FCF950B" w14:textId="52FB2B77" w:rsidR="00037DD3" w:rsidRPr="00D3198F" w:rsidRDefault="003C7F17" w:rsidP="000024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NEUROSCIENZE</w:t>
      </w:r>
    </w:p>
    <w:p w14:paraId="2DE43D38" w14:textId="75BE7E6E" w:rsidR="00DA0D39" w:rsidRDefault="00D3198F" w:rsidP="00002492">
      <w:pPr>
        <w:ind w:left="851" w:hanging="851"/>
      </w:pPr>
      <w:r>
        <w:t>Le emozioni</w:t>
      </w:r>
    </w:p>
    <w:p w14:paraId="14B819B2" w14:textId="174DE024" w:rsidR="00D3198F" w:rsidRDefault="00D3198F" w:rsidP="00002492">
      <w:pPr>
        <w:ind w:left="851" w:hanging="851"/>
      </w:pPr>
      <w:r>
        <w:t>Le sinapsi e i neurotrasmettitori</w:t>
      </w:r>
    </w:p>
    <w:p w14:paraId="0AE892A1" w14:textId="1DCD4C0E" w:rsidR="00D3198F" w:rsidRPr="00002492" w:rsidRDefault="00D3198F" w:rsidP="00002492">
      <w:pPr>
        <w:ind w:left="851" w:hanging="851"/>
      </w:pPr>
      <w:r>
        <w:t>Il sonno</w:t>
      </w:r>
    </w:p>
    <w:p w14:paraId="0D1317C0" w14:textId="77777777" w:rsidR="00D3198F" w:rsidRDefault="00D3198F" w:rsidP="00DA0D39">
      <w:pPr>
        <w:spacing w:after="240"/>
        <w:jc w:val="right"/>
        <w:rPr>
          <w:rFonts w:ascii="Arial" w:hAnsi="Arial" w:cs="Arial"/>
        </w:rPr>
      </w:pPr>
    </w:p>
    <w:p w14:paraId="3082E34A" w14:textId="77777777" w:rsidR="00D3198F" w:rsidRDefault="00D3198F" w:rsidP="00DA0D39">
      <w:pPr>
        <w:spacing w:after="240"/>
        <w:jc w:val="right"/>
        <w:rPr>
          <w:rFonts w:ascii="Arial" w:hAnsi="Arial" w:cs="Arial"/>
        </w:rPr>
      </w:pPr>
    </w:p>
    <w:p w14:paraId="28564CC0" w14:textId="77777777" w:rsidR="00D3198F" w:rsidRDefault="00D3198F" w:rsidP="00DA0D39">
      <w:pPr>
        <w:spacing w:after="240"/>
        <w:jc w:val="right"/>
        <w:rPr>
          <w:rFonts w:ascii="Arial" w:hAnsi="Arial" w:cs="Arial"/>
        </w:rPr>
      </w:pPr>
    </w:p>
    <w:p w14:paraId="280D53B4" w14:textId="77777777" w:rsidR="00DA0D39" w:rsidRDefault="00DA0D39" w:rsidP="00DA0D39">
      <w:pPr>
        <w:spacing w:after="240"/>
        <w:jc w:val="right"/>
        <w:rPr>
          <w:rFonts w:ascii="Arial" w:hAnsi="Arial" w:cs="Arial"/>
        </w:rPr>
      </w:pPr>
      <w:r>
        <w:rPr>
          <w:rFonts w:ascii="Arial" w:hAnsi="Arial" w:cs="Arial"/>
        </w:rPr>
        <w:t>Il Docente</w:t>
      </w:r>
    </w:p>
    <w:p w14:paraId="53520B53" w14:textId="77777777" w:rsidR="00B03DA6" w:rsidRDefault="00B03DA6" w:rsidP="00B03DA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Prof.ssa </w:t>
      </w:r>
      <w:proofErr w:type="spellStart"/>
      <w:r>
        <w:rPr>
          <w:rFonts w:ascii="Arial" w:hAnsi="Arial" w:cs="Arial"/>
        </w:rPr>
        <w:t>Luccioni</w:t>
      </w:r>
      <w:proofErr w:type="spellEnd"/>
    </w:p>
    <w:p w14:paraId="1515B835" w14:textId="77777777" w:rsidR="003F5978" w:rsidRPr="0025739D" w:rsidRDefault="003F5978" w:rsidP="00B03DA6">
      <w:pPr>
        <w:jc w:val="right"/>
        <w:rPr>
          <w:rFonts w:ascii="Arial" w:hAnsi="Arial" w:cs="Arial"/>
          <w:sz w:val="20"/>
          <w:szCs w:val="20"/>
        </w:rPr>
      </w:pPr>
    </w:p>
    <w:sectPr w:rsidR="003F5978" w:rsidRPr="0025739D" w:rsidSect="009D6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304A9" w14:textId="77777777" w:rsidR="007D6793" w:rsidRDefault="007D6793" w:rsidP="00AE08CC">
      <w:r>
        <w:separator/>
      </w:r>
    </w:p>
  </w:endnote>
  <w:endnote w:type="continuationSeparator" w:id="0">
    <w:p w14:paraId="22BC75DB" w14:textId="77777777" w:rsidR="007D6793" w:rsidRDefault="007D6793" w:rsidP="00AE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B46CB" w14:textId="77777777" w:rsidR="00903EB1" w:rsidRDefault="00903EB1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3B6A8" w14:textId="77777777" w:rsidR="005B0EAF" w:rsidRDefault="00903EB1" w:rsidP="009356CE">
    <w:pPr>
      <w:pStyle w:val="Pidipagina"/>
      <w:jc w:val="center"/>
    </w:pPr>
    <w:r>
      <w:rPr>
        <w:rFonts w:ascii="Open Sans" w:hAnsi="Open Sans"/>
        <w:noProof/>
        <w:sz w:val="15"/>
      </w:rPr>
      <w:drawing>
        <wp:inline distT="0" distB="0" distL="0" distR="0" wp14:anchorId="278DB25A" wp14:editId="01FFE364">
          <wp:extent cx="4597400" cy="278607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06"/>
                  <a:stretch/>
                </pic:blipFill>
                <pic:spPr bwMode="auto">
                  <a:xfrm>
                    <a:off x="0" y="0"/>
                    <a:ext cx="4597400" cy="2786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D3044" w14:textId="77777777" w:rsidR="00903EB1" w:rsidRDefault="00903EB1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046DC" w14:textId="77777777" w:rsidR="007D6793" w:rsidRDefault="007D6793" w:rsidP="00AE08CC">
      <w:r>
        <w:separator/>
      </w:r>
    </w:p>
  </w:footnote>
  <w:footnote w:type="continuationSeparator" w:id="0">
    <w:p w14:paraId="143CA1E0" w14:textId="77777777" w:rsidR="007D6793" w:rsidRDefault="007D6793" w:rsidP="00AE08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812FC" w14:textId="77777777" w:rsidR="00903EB1" w:rsidRDefault="00903EB1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428A0" w14:textId="77777777" w:rsidR="00AE08CC" w:rsidRDefault="00903EB1" w:rsidP="009356CE">
    <w:pPr>
      <w:pStyle w:val="Intestazione"/>
      <w:jc w:val="center"/>
    </w:pPr>
    <w:r>
      <w:rPr>
        <w:noProof/>
      </w:rPr>
      <w:drawing>
        <wp:inline distT="0" distB="0" distL="0" distR="0" wp14:anchorId="2873E097" wp14:editId="007BC6FE">
          <wp:extent cx="3743325" cy="1145560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2-02 alle 12.36.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9"/>
                  <a:stretch/>
                </pic:blipFill>
                <pic:spPr bwMode="auto">
                  <a:xfrm>
                    <a:off x="0" y="0"/>
                    <a:ext cx="3783495" cy="11578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973F31" w14:textId="77777777" w:rsidR="00AE08CC" w:rsidRDefault="00AE08CC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6780E" w14:textId="77777777" w:rsidR="00903EB1" w:rsidRDefault="00903EB1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CC"/>
    <w:rsid w:val="00002492"/>
    <w:rsid w:val="000121D4"/>
    <w:rsid w:val="00033590"/>
    <w:rsid w:val="00037DD3"/>
    <w:rsid w:val="0006477F"/>
    <w:rsid w:val="00080E5F"/>
    <w:rsid w:val="00155789"/>
    <w:rsid w:val="00180524"/>
    <w:rsid w:val="0020494F"/>
    <w:rsid w:val="00240D7E"/>
    <w:rsid w:val="00345602"/>
    <w:rsid w:val="0035324E"/>
    <w:rsid w:val="00360097"/>
    <w:rsid w:val="00392DB1"/>
    <w:rsid w:val="003C7F17"/>
    <w:rsid w:val="003F5978"/>
    <w:rsid w:val="00492840"/>
    <w:rsid w:val="00502F72"/>
    <w:rsid w:val="00505937"/>
    <w:rsid w:val="00583415"/>
    <w:rsid w:val="005A539E"/>
    <w:rsid w:val="005B0EAF"/>
    <w:rsid w:val="005D5F24"/>
    <w:rsid w:val="00602E0E"/>
    <w:rsid w:val="007D6793"/>
    <w:rsid w:val="00903EB1"/>
    <w:rsid w:val="009356CE"/>
    <w:rsid w:val="009B516C"/>
    <w:rsid w:val="009D6FE5"/>
    <w:rsid w:val="009E18B2"/>
    <w:rsid w:val="009E7FCA"/>
    <w:rsid w:val="00A42628"/>
    <w:rsid w:val="00AA49BC"/>
    <w:rsid w:val="00AE08CC"/>
    <w:rsid w:val="00AF190A"/>
    <w:rsid w:val="00B03DA6"/>
    <w:rsid w:val="00B53484"/>
    <w:rsid w:val="00B66C5F"/>
    <w:rsid w:val="00B73E6E"/>
    <w:rsid w:val="00D3198F"/>
    <w:rsid w:val="00DA0D39"/>
    <w:rsid w:val="00DA51B9"/>
    <w:rsid w:val="00DB618D"/>
    <w:rsid w:val="00E02CD4"/>
    <w:rsid w:val="00E2266F"/>
    <w:rsid w:val="00E84344"/>
    <w:rsid w:val="00F06C5A"/>
    <w:rsid w:val="00F06F1A"/>
    <w:rsid w:val="00F4440A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B721F"/>
  <w15:docId w15:val="{48FC2BA1-B7A9-4D29-92CD-A6C6E04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356CE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8CC"/>
  </w:style>
  <w:style w:type="paragraph" w:styleId="Pidipagina">
    <w:name w:val="footer"/>
    <w:basedOn w:val="Normale"/>
    <w:link w:val="Pidipagina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8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alegi</dc:creator>
  <cp:lastModifiedBy>Utente di Microsoft Office</cp:lastModifiedBy>
  <cp:revision>5</cp:revision>
  <cp:lastPrinted>2016-01-13T09:40:00Z</cp:lastPrinted>
  <dcterms:created xsi:type="dcterms:W3CDTF">2022-06-02T09:03:00Z</dcterms:created>
  <dcterms:modified xsi:type="dcterms:W3CDTF">2023-06-07T07:09:00Z</dcterms:modified>
</cp:coreProperties>
</file>