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51D6" w14:textId="77777777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Allegato “A” </w:t>
      </w:r>
    </w:p>
    <w:p w14:paraId="459C3E22" w14:textId="77777777" w:rsidR="00EF01CC" w:rsidRPr="00F77F07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</w:p>
    <w:p w14:paraId="16086B75" w14:textId="66AC9511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Modulo per la partecipazione alla procedura di selezione </w:t>
      </w:r>
      <w:r w:rsidR="00AC180B"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del personale docente quale </w:t>
      </w:r>
      <w:r w:rsidR="00ED03AF"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Formatore</w:t>
      </w:r>
      <w:r w:rsidR="00AC180B"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Esperto </w:t>
      </w:r>
      <w:r w:rsidRPr="00F77F07">
        <w:rPr>
          <w:rFonts w:asciiTheme="majorHAnsi" w:eastAsia="Times New Roman" w:hAnsiTheme="majorHAnsi" w:cstheme="majorHAnsi"/>
          <w:b/>
          <w:i/>
          <w:color w:val="000000"/>
          <w:sz w:val="22"/>
          <w:szCs w:val="22"/>
        </w:rPr>
        <w:t xml:space="preserve">per </w:t>
      </w:r>
      <w:r w:rsidR="00D93467" w:rsidRPr="00F77F07">
        <w:rPr>
          <w:rFonts w:asciiTheme="majorHAnsi" w:eastAsia="Times New Roman" w:hAnsiTheme="majorHAnsi" w:cstheme="majorHAnsi"/>
          <w:b/>
          <w:i/>
          <w:color w:val="000000"/>
          <w:sz w:val="22"/>
          <w:szCs w:val="22"/>
        </w:rPr>
        <w:t>i percorsi didattici relativi al progetto PNRR Azioni di potenziamento delle competenze STEM e multilinguistiche.</w:t>
      </w:r>
    </w:p>
    <w:p w14:paraId="0DF39A17" w14:textId="77777777" w:rsidR="00EF01CC" w:rsidRPr="00F77F07" w:rsidRDefault="00EF01CC" w:rsidP="00F77F0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56B20F9" w14:textId="77777777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Al Dirigente Scolastico </w:t>
      </w:r>
    </w:p>
    <w:p w14:paraId="09DCC847" w14:textId="284CF091" w:rsidR="00664DAB" w:rsidRPr="00F77F07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d</w:t>
      </w:r>
      <w:r w:rsidR="00664DAB"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el</w:t>
      </w:r>
      <w:r w:rsidR="009F2734"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Liceo di Stato Carlo Rinaldini</w:t>
      </w:r>
    </w:p>
    <w:p w14:paraId="75FBFAC5" w14:textId="3D57CE56" w:rsidR="00EF01CC" w:rsidRPr="00F77F07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F77F07">
        <w:rPr>
          <w:rFonts w:asciiTheme="majorHAnsi" w:hAnsiTheme="majorHAnsi" w:cstheme="majorHAnsi"/>
          <w:b/>
          <w:color w:val="000000"/>
          <w:sz w:val="22"/>
          <w:szCs w:val="22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7F3CF7E1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(Pr.___)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2B3BC4" w14:textId="77777777" w:rsidR="00FF578E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Nel caso di personale Estraneo all’Amministrazione indicare la </w:t>
      </w:r>
      <w:r w:rsidR="00FF57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l’attività svolta in qualità di:</w:t>
      </w:r>
    </w:p>
    <w:p w14:paraId="66AD4C36" w14:textId="4658A6E1" w:rsidR="005C2BA7" w:rsidRDefault="00FF57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libero professionista lavoratore autonomo 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</w:t>
      </w:r>
    </w:p>
    <w:p w14:paraId="5F891386" w14:textId="4B1B1B8C" w:rsidR="00EF01CC" w:rsidRDefault="00FF578E" w:rsidP="00F77F0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7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lavoratore autonomo occasionale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 </w:t>
      </w:r>
    </w:p>
    <w:p w14:paraId="28BED2D3" w14:textId="77777777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CHIEDE</w:t>
      </w:r>
    </w:p>
    <w:p w14:paraId="3BAAA5A5" w14:textId="77777777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ab/>
      </w:r>
    </w:p>
    <w:p w14:paraId="3A31E854" w14:textId="23A39AD5" w:rsidR="005C2BA7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alla S.V. di essere ammesso/a alla procedura di selezione in qualità di </w:t>
      </w:r>
      <w:r w:rsidR="00F77F07"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Formatore </w:t>
      </w:r>
      <w:r w:rsidR="005C2BA7"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esperto per i seguenti percorsi didattici relativi al progetto PNRR potenziamento delle competenze STEM e multilinguismo e per i quali dichiara il possesso dei seguenti titoli </w:t>
      </w:r>
      <w:r w:rsidR="00BC5C3A"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>e l’autovalutazione</w:t>
      </w:r>
    </w:p>
    <w:p w14:paraId="5B21B039" w14:textId="77777777" w:rsidR="005C2BA7" w:rsidRPr="00F77F0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A7E77E7" w14:textId="77777777" w:rsidR="005C2BA7" w:rsidRPr="00F77F0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1"/>
        <w:gridCol w:w="2032"/>
        <w:gridCol w:w="2110"/>
        <w:gridCol w:w="2262"/>
        <w:gridCol w:w="1743"/>
      </w:tblGrid>
      <w:tr w:rsidR="003012EE" w:rsidRPr="00F77F07" w14:paraId="4285D017" w14:textId="004BC3DC" w:rsidTr="00BC5C3A">
        <w:tc>
          <w:tcPr>
            <w:tcW w:w="2161" w:type="dxa"/>
          </w:tcPr>
          <w:p w14:paraId="38A9A72B" w14:textId="363B7449" w:rsidR="003012EE" w:rsidRPr="00F77F07" w:rsidRDefault="00F77F07" w:rsidP="00F77F0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</w:t>
            </w:r>
            <w:r w:rsidR="003012EE"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oduli didattici per i quali si propone la candidatura (*)</w:t>
            </w:r>
          </w:p>
        </w:tc>
        <w:tc>
          <w:tcPr>
            <w:tcW w:w="2032" w:type="dxa"/>
          </w:tcPr>
          <w:p w14:paraId="5F7EE05B" w14:textId="67F61298" w:rsidR="003012EE" w:rsidRPr="00F77F07" w:rsidRDefault="003012EE" w:rsidP="00F77F0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Laurea specifica inerente al percorso formativo o Diploma di istruzione secondaria di secondo grado nei casi previsti dall’art. 7 comma 6 del </w:t>
            </w:r>
            <w:proofErr w:type="spellStart"/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D.lgs</w:t>
            </w:r>
            <w:proofErr w:type="spellEnd"/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165/2001 max punti 15</w:t>
            </w:r>
          </w:p>
        </w:tc>
        <w:tc>
          <w:tcPr>
            <w:tcW w:w="2110" w:type="dxa"/>
          </w:tcPr>
          <w:p w14:paraId="2171E4B1" w14:textId="2CA58429" w:rsidR="003012EE" w:rsidRPr="00F77F07" w:rsidRDefault="003012EE" w:rsidP="00F77F0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B. Esperienze professionali inerenti al percorso punti 5 per ogni esperienza (max 20 </w:t>
            </w:r>
            <w:proofErr w:type="spellStart"/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pt</w:t>
            </w:r>
            <w:proofErr w:type="spellEnd"/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2" w:type="dxa"/>
          </w:tcPr>
          <w:p w14:paraId="295F27C7" w14:textId="4999A0E4" w:rsidR="003012EE" w:rsidRPr="00F77F07" w:rsidRDefault="003012EE" w:rsidP="00F77F0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C. Esperienze specifiche in qualità di Esperto/Tutor in progetti PON FSE o in progetti scolastici per minimo 10 ore nell’ambito delle materie STEM e/o Linguistiche punti 5 per ogni esperienza (max punti 20)</w:t>
            </w:r>
          </w:p>
        </w:tc>
        <w:tc>
          <w:tcPr>
            <w:tcW w:w="1743" w:type="dxa"/>
          </w:tcPr>
          <w:p w14:paraId="75A581F2" w14:textId="25BE336E" w:rsidR="003012EE" w:rsidRPr="00F77F07" w:rsidRDefault="003012EE" w:rsidP="00F77F0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7F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 Formazione specifica per il percorso richiesto punti 5 per corso di formazione di almeno 40 ore (max 10pt)</w:t>
            </w:r>
          </w:p>
        </w:tc>
      </w:tr>
      <w:tr w:rsidR="003012EE" w:rsidRPr="00F77F07" w14:paraId="02D08648" w14:textId="69771580" w:rsidTr="00BC5C3A">
        <w:tc>
          <w:tcPr>
            <w:tcW w:w="2161" w:type="dxa"/>
          </w:tcPr>
          <w:p w14:paraId="086CCDD2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28CD12F" w14:textId="77777777" w:rsidR="00F77F07" w:rsidRPr="00F77F07" w:rsidRDefault="00F77F07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</w:tcPr>
          <w:p w14:paraId="0F41AEDA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DD8C34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</w:tcPr>
          <w:p w14:paraId="7F588AC4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14:paraId="1880D001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12EE" w:rsidRPr="00F77F07" w14:paraId="14841BA4" w14:textId="20B87D8C" w:rsidTr="00BC5C3A">
        <w:tc>
          <w:tcPr>
            <w:tcW w:w="2161" w:type="dxa"/>
          </w:tcPr>
          <w:p w14:paraId="6F54A2BB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14BC1C0D" w14:textId="77777777" w:rsidR="00F77F07" w:rsidRPr="00F77F07" w:rsidRDefault="00F77F07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</w:tcPr>
          <w:p w14:paraId="0F8CD26E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87176D1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</w:tcPr>
          <w:p w14:paraId="23E7F3E3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14:paraId="60B52CC3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12EE" w:rsidRPr="00F77F07" w14:paraId="4BDA0141" w14:textId="21832AEE" w:rsidTr="00BC5C3A">
        <w:tc>
          <w:tcPr>
            <w:tcW w:w="2161" w:type="dxa"/>
          </w:tcPr>
          <w:p w14:paraId="50C84908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6E08A115" w14:textId="77777777" w:rsidR="00F77F07" w:rsidRPr="00F77F07" w:rsidRDefault="00F77F07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</w:tcPr>
          <w:p w14:paraId="5C188D40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4EFBC5F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</w:tcPr>
          <w:p w14:paraId="6C1A6678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14:paraId="4012AA21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12EE" w:rsidRPr="00F77F07" w14:paraId="14940F4A" w14:textId="27157A46" w:rsidTr="00BC5C3A">
        <w:tc>
          <w:tcPr>
            <w:tcW w:w="2161" w:type="dxa"/>
          </w:tcPr>
          <w:p w14:paraId="4A87D7A6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B2523B1" w14:textId="77777777" w:rsidR="00F77F07" w:rsidRPr="00F77F07" w:rsidRDefault="00F77F07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</w:tcPr>
          <w:p w14:paraId="4AD71138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7BC7BF8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</w:tcPr>
          <w:p w14:paraId="54EC9EC7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14:paraId="7E009170" w14:textId="77777777" w:rsidR="003012EE" w:rsidRPr="00F77F07" w:rsidRDefault="003012EE" w:rsidP="003012E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CA17F3D" w14:textId="36725047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7A9B07E5" w14:textId="06315901" w:rsidR="00EF01CC" w:rsidRPr="00F77F07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50DD521" w14:textId="47D478F9" w:rsidR="00EF01CC" w:rsidRPr="00F77F0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</w:t>
      </w: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lastRenderedPageBreak/>
        <w:t xml:space="preserve">delle conseguenze previste dalla legge in caso di dichiarazioni mendaci, </w:t>
      </w:r>
      <w:r w:rsidR="003012EE"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la veridicità dei titoli indicati e </w:t>
      </w: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>di essere in possesso dei seguenti requisiti per l’acce</w:t>
      </w:r>
      <w:r w:rsidR="003012EE"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>sso:</w:t>
      </w:r>
    </w:p>
    <w:p w14:paraId="4AB15CE0" w14:textId="4CA6A213" w:rsidR="00BC5C3A" w:rsidRPr="00F77F07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EB6044A" w14:textId="7411B2DA" w:rsidR="00EF01CC" w:rsidRPr="00F77F07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 xml:space="preserve">       </w:t>
      </w:r>
    </w:p>
    <w:p w14:paraId="478C1C63" w14:textId="63253764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 xml:space="preserve"> cittadinanza italiana o di uno degli Stati membri dell’Unione europea;</w:t>
      </w:r>
    </w:p>
    <w:p w14:paraId="6529D7E8" w14:textId="378FC0F6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 xml:space="preserve"> godimento dei diritti civili e politici;</w:t>
      </w:r>
    </w:p>
    <w:p w14:paraId="114CC63C" w14:textId="046D7D6F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 xml:space="preserve"> di non essere stato escluso dall’elettorato politico attivo;</w:t>
      </w:r>
    </w:p>
    <w:p w14:paraId="495DB54D" w14:textId="05DFAB49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>di non aver riportato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>di non essere stato destituito o dispensato dall’impiego presso una Pubblica Amministrazione;</w:t>
      </w:r>
    </w:p>
    <w:p w14:paraId="6704E4B0" w14:textId="7B686778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>di non essere stato dichiarato decaduto o licenziato da un impiego statale;</w:t>
      </w:r>
    </w:p>
    <w:p w14:paraId="41C62395" w14:textId="1B84B365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>di non trovarsi in situazioni di conflitto di interessi, neanche potenziale, che possano interferire con l’esercizio dell’incarico;</w:t>
      </w:r>
    </w:p>
    <w:p w14:paraId="3704A74E" w14:textId="5F3160EB" w:rsidR="00BC5C3A" w:rsidRPr="00F77F07" w:rsidRDefault="00BC5C3A" w:rsidP="00BC5C3A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sz w:val="22"/>
          <w:szCs w:val="22"/>
        </w:rPr>
        <w:t>Laurea magistrale/specialistica/vecchio ordinamento</w:t>
      </w:r>
      <w:r w:rsidR="00FF578E" w:rsidRPr="00F77F07">
        <w:rPr>
          <w:rFonts w:asciiTheme="majorHAnsi" w:hAnsiTheme="majorHAnsi" w:cstheme="majorHAnsi"/>
          <w:sz w:val="22"/>
          <w:szCs w:val="22"/>
        </w:rPr>
        <w:t xml:space="preserve"> o nei casi previsti dall’art. 7 comma 6 del D.lgs. n. 165/2001 Diploma di istruzione s</w:t>
      </w:r>
      <w:r w:rsidR="00581008" w:rsidRPr="00F77F07">
        <w:rPr>
          <w:rFonts w:asciiTheme="majorHAnsi" w:hAnsiTheme="majorHAnsi" w:cstheme="majorHAnsi"/>
          <w:sz w:val="22"/>
          <w:szCs w:val="22"/>
        </w:rPr>
        <w:t>econdaria di secondo grado.</w:t>
      </w:r>
    </w:p>
    <w:p w14:paraId="7CFD1A4D" w14:textId="77777777" w:rsidR="00EF01CC" w:rsidRPr="00F77F07" w:rsidRDefault="00EF01CC" w:rsidP="00F77F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4E6F549" w14:textId="77777777" w:rsidR="00EF01CC" w:rsidRPr="00F77F07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>ALLEGA</w:t>
      </w:r>
    </w:p>
    <w:p w14:paraId="7B5CA7FD" w14:textId="4195D880" w:rsidR="00EF01CC" w:rsidRPr="00F77F07" w:rsidRDefault="00664DAB" w:rsidP="00F77F0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77F07">
        <w:rPr>
          <w:rFonts w:asciiTheme="majorHAnsi" w:hAnsiTheme="majorHAnsi" w:cstheme="majorHAnsi"/>
          <w:color w:val="000000"/>
          <w:sz w:val="22"/>
          <w:szCs w:val="22"/>
        </w:rPr>
        <w:t>curriculum Vitae in formato europeo</w:t>
      </w:r>
      <w:r w:rsidRPr="00F77F07">
        <w:rPr>
          <w:rFonts w:asciiTheme="majorHAnsi" w:hAnsiTheme="majorHAnsi" w:cstheme="majorHAnsi"/>
          <w:sz w:val="22"/>
          <w:szCs w:val="22"/>
        </w:rPr>
        <w:t>;</w:t>
      </w:r>
    </w:p>
    <w:p w14:paraId="2CA59723" w14:textId="09D437C9" w:rsidR="00EF01CC" w:rsidRPr="00F77F07" w:rsidRDefault="00BC5C3A" w:rsidP="00F77F0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7F07">
        <w:rPr>
          <w:rFonts w:asciiTheme="majorHAnsi" w:hAnsiTheme="majorHAnsi" w:cstheme="majorHAnsi"/>
          <w:color w:val="000000"/>
          <w:sz w:val="22"/>
          <w:szCs w:val="22"/>
        </w:rPr>
        <w:t>copia di un documento di identità in corso di validità;</w:t>
      </w:r>
    </w:p>
    <w:p w14:paraId="106E9DDA" w14:textId="5B58E2FF" w:rsidR="00BC5C3A" w:rsidRPr="00F77F07" w:rsidRDefault="00030800" w:rsidP="00F77F0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7F07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BC5C3A" w:rsidRPr="00F77F07">
        <w:rPr>
          <w:rFonts w:asciiTheme="majorHAnsi" w:hAnsiTheme="majorHAnsi" w:cstheme="majorHAnsi"/>
          <w:color w:val="000000"/>
          <w:sz w:val="22"/>
          <w:szCs w:val="22"/>
        </w:rPr>
        <w:t xml:space="preserve">ichiarazione di insussistenza di situazioni anche potenziali di conflitto di interessi ai sensi dell’art. 53, comma 14 del </w:t>
      </w:r>
      <w:proofErr w:type="spellStart"/>
      <w:r w:rsidR="00BC5C3A" w:rsidRPr="00F77F07">
        <w:rPr>
          <w:rFonts w:asciiTheme="majorHAnsi" w:hAnsiTheme="majorHAnsi" w:cstheme="majorHAnsi"/>
          <w:color w:val="000000"/>
          <w:sz w:val="22"/>
          <w:szCs w:val="22"/>
        </w:rPr>
        <w:t>D.lgs</w:t>
      </w:r>
      <w:proofErr w:type="spellEnd"/>
      <w:r w:rsidR="00BC5C3A" w:rsidRPr="00F77F07">
        <w:rPr>
          <w:rFonts w:asciiTheme="majorHAnsi" w:hAnsiTheme="majorHAnsi" w:cstheme="majorHAnsi"/>
          <w:color w:val="000000"/>
          <w:sz w:val="22"/>
          <w:szCs w:val="22"/>
        </w:rPr>
        <w:t xml:space="preserve"> n. 165/2001;</w:t>
      </w:r>
    </w:p>
    <w:p w14:paraId="66222B1D" w14:textId="77777777" w:rsidR="00BC5C3A" w:rsidRPr="00F77F07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7A3E7DD" w14:textId="77777777" w:rsidR="00EF01CC" w:rsidRPr="00F77F07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602F46F" w14:textId="77777777" w:rsidR="00EF01CC" w:rsidRPr="00F77F07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Il/La sottoscritto/a con la presente, ai sensi del Regolamento Europeo GDPR UE 2016/679 e D.Lgs.196/2003 così come modificato dal </w:t>
      </w:r>
      <w:proofErr w:type="spellStart"/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>D.Lgs.</w:t>
      </w:r>
      <w:proofErr w:type="spellEnd"/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101/2018, </w:t>
      </w:r>
    </w:p>
    <w:p w14:paraId="0A68166D" w14:textId="77777777" w:rsidR="00EF01CC" w:rsidRPr="00F77F07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</w:p>
    <w:p w14:paraId="56310DBE" w14:textId="77777777" w:rsidR="00EF01CC" w:rsidRPr="00F77F07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AUTORIZZA</w:t>
      </w:r>
    </w:p>
    <w:p w14:paraId="32E90A11" w14:textId="77777777" w:rsidR="00EF01CC" w:rsidRPr="00F77F07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133F210" w14:textId="70BAB787" w:rsidR="00EF01CC" w:rsidRPr="00F77F07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Il Liceo di Stato Carlo Rinaldini </w:t>
      </w:r>
      <w:r w:rsidR="00664DAB"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al trattamento, anche con l’ausilio di mezzi informatici e telematici, dei dati personali forniti dal/dalla sottoscritto/a. </w:t>
      </w:r>
    </w:p>
    <w:p w14:paraId="30DA1905" w14:textId="77777777" w:rsidR="00EF01CC" w:rsidRPr="00F77F07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2E78F345" w14:textId="77777777" w:rsidR="00A2000B" w:rsidRPr="00F77F07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5E3B5F0" w14:textId="6440A88F" w:rsidR="00A2000B" w:rsidRPr="00F77F07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77F07">
        <w:rPr>
          <w:rFonts w:asciiTheme="majorHAnsi" w:eastAsia="Times New Roman" w:hAnsiTheme="majorHAnsi" w:cstheme="majorHAnsi"/>
          <w:color w:val="000000"/>
          <w:sz w:val="22"/>
          <w:szCs w:val="22"/>
        </w:rPr>
        <w:t>(*) Nel caso vengano indicati più percorsi formativi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560DD0"/>
    <w:multiLevelType w:val="hybridMultilevel"/>
    <w:tmpl w:val="3A9AAF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9082817">
    <w:abstractNumId w:val="1"/>
  </w:num>
  <w:num w:numId="2" w16cid:durableId="379135389">
    <w:abstractNumId w:val="0"/>
  </w:num>
  <w:num w:numId="3" w16cid:durableId="137299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30800"/>
    <w:rsid w:val="001B6683"/>
    <w:rsid w:val="0027418D"/>
    <w:rsid w:val="003012EE"/>
    <w:rsid w:val="00411B50"/>
    <w:rsid w:val="00581008"/>
    <w:rsid w:val="005C2BA7"/>
    <w:rsid w:val="00664DAB"/>
    <w:rsid w:val="00866047"/>
    <w:rsid w:val="009F2734"/>
    <w:rsid w:val="00A2000B"/>
    <w:rsid w:val="00AC180B"/>
    <w:rsid w:val="00B3730E"/>
    <w:rsid w:val="00BC5C3A"/>
    <w:rsid w:val="00BF3D6E"/>
    <w:rsid w:val="00D93467"/>
    <w:rsid w:val="00E671D8"/>
    <w:rsid w:val="00ED03AF"/>
    <w:rsid w:val="00EF01CC"/>
    <w:rsid w:val="00F77F07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contabilita2</cp:lastModifiedBy>
  <cp:revision>4</cp:revision>
  <cp:lastPrinted>2024-03-06T13:48:00Z</cp:lastPrinted>
  <dcterms:created xsi:type="dcterms:W3CDTF">2024-03-18T09:26:00Z</dcterms:created>
  <dcterms:modified xsi:type="dcterms:W3CDTF">2024-04-22T10:04:00Z</dcterms:modified>
</cp:coreProperties>
</file>