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51D6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Allegato “A” </w:t>
      </w:r>
    </w:p>
    <w:p w14:paraId="459C3E2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6086B75" w14:textId="1CAE04FE" w:rsidR="00EF01CC" w:rsidRDefault="00664DA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Modulo per la partecipazione alla procedura di selezione </w:t>
      </w:r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 personale docente quale Tutor </w:t>
      </w:r>
      <w:proofErr w:type="gramStart"/>
      <w:r w:rsidR="00AC1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Esperto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93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 percorsi didattici relativi al progetto PNRR Azioni di potenziamento delle competenze STEM e multilinguistiche.</w:t>
      </w:r>
    </w:p>
    <w:p w14:paraId="5C0F177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A03C6EF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39A17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6B20F9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 Dirigente Scolastico </w:t>
      </w:r>
    </w:p>
    <w:p w14:paraId="09DCC847" w14:textId="284CF091" w:rsidR="00664DAB" w:rsidRPr="00664DAB" w:rsidRDefault="00B373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664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</w:t>
      </w:r>
      <w:r w:rsidR="009F2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Liceo di Stato Carlo Rinaldini</w:t>
      </w:r>
    </w:p>
    <w:p w14:paraId="75FBFAC5" w14:textId="3D57CE56" w:rsidR="00EF01CC" w:rsidRPr="00664DAB" w:rsidRDefault="009F27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Ancona</w:t>
      </w:r>
    </w:p>
    <w:p w14:paraId="5ED0537F" w14:textId="77777777" w:rsidR="00EF01CC" w:rsidRDefault="00664DAB" w:rsidP="00664DA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2019C2" w14:textId="29F48580" w:rsidR="00EF01CC" w:rsidRDefault="00664D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sottoscritto/a, __________________________________________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____) il ___________________ e residente a ___________________________ (Pr. ___) in Via _________________________ in servizio presso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proofErr w:type="gramStart"/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l’insegnamento di ____________________________ Classe di Concorso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</w:t>
      </w:r>
      <w:r w:rsidR="005C2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6AD4C36" w14:textId="7FAD3F17" w:rsidR="005C2BA7" w:rsidRDefault="005C2B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Nel caso di personale Estraneo all’Amministrazione indicare la professione svolta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</w:t>
      </w:r>
    </w:p>
    <w:p w14:paraId="5F891386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ED2D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3BAAA5A5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A31E854" w14:textId="4F6AD8CC" w:rsidR="005C2BA7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S.V. di essere ammesso/a alla procedura di selezione in qualità di </w:t>
      </w:r>
      <w:r w:rsidR="005C2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Tutor esperto per i seguenti percorsi didattici relativi al progetto PNRR potenziamento delle competenze STEM e multilinguismo e per i quali dichiara il possesso dei seguenti titoli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e l’autovalutazione</w:t>
      </w:r>
    </w:p>
    <w:p w14:paraId="5B21B039" w14:textId="77777777" w:rsidR="005C2BA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E77E7" w14:textId="77777777" w:rsidR="005C2BA7" w:rsidRDefault="005C2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61"/>
        <w:gridCol w:w="2032"/>
        <w:gridCol w:w="2110"/>
        <w:gridCol w:w="2262"/>
        <w:gridCol w:w="1743"/>
      </w:tblGrid>
      <w:tr w:rsidR="00BC5C3A" w14:paraId="4285D017" w14:textId="004BC3DC" w:rsidTr="00BC5C3A">
        <w:tc>
          <w:tcPr>
            <w:tcW w:w="2161" w:type="dxa"/>
          </w:tcPr>
          <w:p w14:paraId="38A9A72B" w14:textId="4A0690C6" w:rsidR="00BC5C3A" w:rsidRP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Descrizione percorso didattico</w:t>
            </w:r>
            <w:proofErr w:type="gramStart"/>
            <w:r w:rsidR="00A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="00A20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*)</w:t>
            </w:r>
          </w:p>
        </w:tc>
        <w:tc>
          <w:tcPr>
            <w:tcW w:w="2032" w:type="dxa"/>
          </w:tcPr>
          <w:p w14:paraId="5F7EE05B" w14:textId="09A6B703" w:rsidR="00BC5C3A" w:rsidRP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C5C3A">
              <w:rPr>
                <w:b/>
                <w:bCs/>
              </w:rPr>
              <w:t>Laurea  specifica</w:t>
            </w:r>
            <w:proofErr w:type="gramEnd"/>
            <w:r w:rsidRPr="00BC5C3A">
              <w:rPr>
                <w:b/>
                <w:bCs/>
              </w:rPr>
              <w:t xml:space="preserve"> inerente al percorso formativo punti 30</w:t>
            </w:r>
          </w:p>
        </w:tc>
        <w:tc>
          <w:tcPr>
            <w:tcW w:w="2110" w:type="dxa"/>
          </w:tcPr>
          <w:p w14:paraId="2171E4B1" w14:textId="61933BC7" w:rsidR="00BC5C3A" w:rsidRP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3A">
              <w:rPr>
                <w:b/>
                <w:bCs/>
              </w:rPr>
              <w:t xml:space="preserve">B. Esperienze professionali punti 10 per ogni esperienza (max 40 </w:t>
            </w:r>
            <w:proofErr w:type="spellStart"/>
            <w:r w:rsidRPr="00BC5C3A">
              <w:rPr>
                <w:b/>
                <w:bCs/>
              </w:rPr>
              <w:t>pt</w:t>
            </w:r>
            <w:proofErr w:type="spellEnd"/>
            <w:r w:rsidRPr="00BC5C3A">
              <w:rPr>
                <w:b/>
                <w:bCs/>
              </w:rPr>
              <w:t>)</w:t>
            </w:r>
          </w:p>
        </w:tc>
        <w:tc>
          <w:tcPr>
            <w:tcW w:w="2262" w:type="dxa"/>
          </w:tcPr>
          <w:p w14:paraId="295F27C7" w14:textId="08206AC1" w:rsidR="00BC5C3A" w:rsidRP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3A">
              <w:rPr>
                <w:b/>
                <w:bCs/>
              </w:rPr>
              <w:t>C. Esperienze professionali nell’ambito dell’orientamento agli studi STEM e/o Linguistici punti 10 per ogni esperienza (max punti 20)</w:t>
            </w:r>
          </w:p>
        </w:tc>
        <w:tc>
          <w:tcPr>
            <w:tcW w:w="1743" w:type="dxa"/>
          </w:tcPr>
          <w:p w14:paraId="75A581F2" w14:textId="0FCFFED0" w:rsidR="00BC5C3A" w:rsidRPr="00BC5C3A" w:rsidRDefault="00BC5C3A" w:rsidP="005C2BA7">
            <w:pPr>
              <w:jc w:val="both"/>
              <w:rPr>
                <w:b/>
                <w:bCs/>
              </w:rPr>
            </w:pPr>
            <w:r w:rsidRPr="00BC5C3A">
              <w:rPr>
                <w:b/>
                <w:bCs/>
              </w:rPr>
              <w:t>D. Formazione specifica per il percorso richiesto punti 5 per corso di formazione di almeno 40 ore (</w:t>
            </w:r>
            <w:proofErr w:type="gramStart"/>
            <w:r w:rsidRPr="00BC5C3A">
              <w:rPr>
                <w:b/>
                <w:bCs/>
              </w:rPr>
              <w:t>max  10</w:t>
            </w:r>
            <w:proofErr w:type="gramEnd"/>
            <w:r w:rsidRPr="00BC5C3A">
              <w:rPr>
                <w:b/>
                <w:bCs/>
              </w:rPr>
              <w:t>pt</w:t>
            </w:r>
          </w:p>
        </w:tc>
      </w:tr>
      <w:tr w:rsidR="00BC5C3A" w14:paraId="02D08648" w14:textId="69771580" w:rsidTr="00BC5C3A">
        <w:tc>
          <w:tcPr>
            <w:tcW w:w="2161" w:type="dxa"/>
          </w:tcPr>
          <w:p w14:paraId="228CD12F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F41AEDA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5DD8C34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F588AC4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880D001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C3A" w14:paraId="14841BA4" w14:textId="20B87D8C" w:rsidTr="00BC5C3A">
        <w:tc>
          <w:tcPr>
            <w:tcW w:w="2161" w:type="dxa"/>
          </w:tcPr>
          <w:p w14:paraId="14BC1C0D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F8CD26E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87176D1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3E7F3E3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0B52CC3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C3A" w14:paraId="4BDA0141" w14:textId="21832AEE" w:rsidTr="00BC5C3A">
        <w:tc>
          <w:tcPr>
            <w:tcW w:w="2161" w:type="dxa"/>
          </w:tcPr>
          <w:p w14:paraId="6E08A115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C188D40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4EFBC5F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C1A6678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012AA21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C3A" w14:paraId="14940F4A" w14:textId="27157A46" w:rsidTr="00BC5C3A">
        <w:tc>
          <w:tcPr>
            <w:tcW w:w="2161" w:type="dxa"/>
          </w:tcPr>
          <w:p w14:paraId="2B2523B1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AD71138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7BC7BF8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4EC9EC7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E009170" w14:textId="77777777" w:rsidR="00BC5C3A" w:rsidRDefault="00BC5C3A" w:rsidP="005C2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A17F3D" w14:textId="3672504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9B07E5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AD9FF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dichiara,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14:paraId="71D9E493" w14:textId="77777777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seguenti requisiti per l’accesso:</w:t>
      </w:r>
    </w:p>
    <w:p w14:paraId="4F22CC8B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DD521" w14:textId="1FB9B0CF" w:rsidR="00EF01CC" w:rsidRDefault="00664D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in servizio presso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contratto di lavoro a tempo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B15CE0" w14:textId="4CA6A213" w:rsidR="00BC5C3A" w:rsidRPr="00664DAB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6044A" w14:textId="5DB8297F" w:rsidR="00EF01CC" w:rsidRDefault="00BC5C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Di possedere:</w:t>
      </w:r>
    </w:p>
    <w:p w14:paraId="478C1C63" w14:textId="63253764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cittadinanza italiana o di uno degli Stati membri dell’Unione europea;</w:t>
      </w:r>
    </w:p>
    <w:p w14:paraId="6529D7E8" w14:textId="378FC0F6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godimento dei diritti civili e politici;</w:t>
      </w:r>
    </w:p>
    <w:p w14:paraId="114CC63C" w14:textId="046D7D6F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 di non essere stato escluso dall’elettorato politico attivo;</w:t>
      </w:r>
    </w:p>
    <w:p w14:paraId="495DB54D" w14:textId="79E673B7" w:rsidR="00BC5C3A" w:rsidRDefault="00BC5C3A" w:rsidP="00BC5C3A">
      <w:pPr>
        <w:pStyle w:val="Paragrafoelenco"/>
        <w:numPr>
          <w:ilvl w:val="0"/>
          <w:numId w:val="2"/>
        </w:numPr>
      </w:pPr>
      <w:r>
        <w:t xml:space="preserve">di non </w:t>
      </w:r>
      <w:proofErr w:type="gramStart"/>
      <w:r>
        <w:t>aver  riportato</w:t>
      </w:r>
      <w:proofErr w:type="gramEnd"/>
      <w:r>
        <w:t xml:space="preserve"> condanne penali e non essere stato destinatario di provvedimenti che riguardano l’applicazione di misure di prevenzione, di decisioni civili e di provvedimenti amministrativi iscritti nel casellario giudiziale;</w:t>
      </w:r>
    </w:p>
    <w:p w14:paraId="2B012C15" w14:textId="6F9FC35B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destituito o dispensato dall’impiego presso una Pubblica Amministrazione;</w:t>
      </w:r>
    </w:p>
    <w:p w14:paraId="6704E4B0" w14:textId="7B686778" w:rsidR="00BC5C3A" w:rsidRDefault="00BC5C3A" w:rsidP="00BC5C3A">
      <w:pPr>
        <w:pStyle w:val="Paragrafoelenco"/>
        <w:numPr>
          <w:ilvl w:val="0"/>
          <w:numId w:val="2"/>
        </w:numPr>
      </w:pPr>
      <w:r>
        <w:t>di non essere stato dichiarato decaduto o licenziato da un impiego statale;</w:t>
      </w:r>
    </w:p>
    <w:p w14:paraId="41C62395" w14:textId="1B84B365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situazione di incompatibilità, o nel caso in cui sussistano cause di incompatibilità, di impegnarsi a comunicarle espressamente, al fine di consentire l’adeguata valutazione delle medesime;</w:t>
      </w:r>
    </w:p>
    <w:p w14:paraId="694FD754" w14:textId="208DCFC4" w:rsidR="00BC5C3A" w:rsidRDefault="00BC5C3A" w:rsidP="00BC5C3A">
      <w:pPr>
        <w:pStyle w:val="Paragrafoelenco"/>
        <w:numPr>
          <w:ilvl w:val="0"/>
          <w:numId w:val="2"/>
        </w:numPr>
      </w:pPr>
      <w:r>
        <w:t>di non trovarsi in situazioni di conflitto di interessi, neanche potenziale, che possano interferire con l’esercizio dell’incarico;</w:t>
      </w:r>
    </w:p>
    <w:p w14:paraId="3704A74E" w14:textId="77777777" w:rsidR="00BC5C3A" w:rsidRDefault="00BC5C3A" w:rsidP="00BC5C3A">
      <w:pPr>
        <w:pStyle w:val="Paragrafoelenco"/>
        <w:numPr>
          <w:ilvl w:val="0"/>
          <w:numId w:val="2"/>
        </w:numPr>
      </w:pPr>
      <w:r>
        <w:t>Laurea magistrale/specialistica/vecchio ordinamento.</w:t>
      </w:r>
    </w:p>
    <w:p w14:paraId="4893237E" w14:textId="77777777" w:rsidR="00BC5C3A" w:rsidRDefault="00BC5C3A" w:rsidP="00BC5C3A">
      <w:pPr>
        <w:pStyle w:val="Paragrafoelenco"/>
        <w:ind w:left="1080"/>
      </w:pPr>
    </w:p>
    <w:p w14:paraId="35F46CC2" w14:textId="77777777" w:rsidR="00EF01CC" w:rsidRDefault="00EF01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D1A4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6F549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</w:t>
      </w:r>
    </w:p>
    <w:p w14:paraId="7B5CA7F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062878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curriculum Vitae in formato europeo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A59723" w14:textId="608846C5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copia di un documento di identità in corso di validità;</w:t>
      </w:r>
    </w:p>
    <w:p w14:paraId="106E9DDA" w14:textId="2CE321A0" w:rsidR="00BC5C3A" w:rsidRDefault="00030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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ichiarazione di insussistenza di situazioni anche potenziali di conflitto di interessi ai sensi dell’art. 53, comma 14 del </w:t>
      </w:r>
      <w:proofErr w:type="spellStart"/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 w:rsidR="00BC5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165/2001;</w:t>
      </w:r>
    </w:p>
    <w:p w14:paraId="66222B1D" w14:textId="77777777" w:rsidR="00BC5C3A" w:rsidRDefault="00BC5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3E7D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2F46F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con la presente, ai sensi del Regolamento Europeo GDPR UE 2016/679 e D.Lgs.196/2003 così come modificato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101/2018, </w:t>
      </w:r>
    </w:p>
    <w:p w14:paraId="0A68166D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6310DBE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</w:t>
      </w:r>
    </w:p>
    <w:p w14:paraId="32E90A11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3F210" w14:textId="736BFBA9" w:rsidR="00EF01CC" w:rsidRDefault="009F2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Liceo di Stato Carlo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Rinaldini </w:t>
      </w:r>
      <w:r w:rsidR="00664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gramEnd"/>
      <w:r w:rsidR="0066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trattamento, anche con l’ausilio di mezzi informatici e telematici, dei dati personali forniti dal/dalla sottoscritto/a. </w:t>
      </w:r>
    </w:p>
    <w:p w14:paraId="30DA1905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2E78F345" w14:textId="77777777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3B5F0" w14:textId="4F413491" w:rsidR="00A2000B" w:rsidRDefault="00A20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(*) Nel caso vengano indicati più percorsi formativi  gli incarichi comprenderanno più moduli solo se compatibili con il cronoprogramma per la realizzazione delle attività didattiche.</w:t>
      </w:r>
    </w:p>
    <w:p w14:paraId="39FE9A0D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8B844" w14:textId="77777777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71F6DA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7BD45" w14:textId="1D989824" w:rsidR="00EF01CC" w:rsidRDefault="00664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9F2734">
        <w:rPr>
          <w:rFonts w:ascii="Times New Roman" w:eastAsia="Times New Roman" w:hAnsi="Times New Roman" w:cs="Times New Roman"/>
          <w:sz w:val="24"/>
          <w:szCs w:val="24"/>
        </w:rPr>
        <w:t>Ancona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________________________</w:t>
      </w:r>
    </w:p>
    <w:p w14:paraId="3BC4E31F" w14:textId="77777777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9FB0D" w14:textId="58142872" w:rsidR="00EF01CC" w:rsidRDefault="00EF01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01CC">
      <w:footerReference w:type="default" r:id="rId7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E9DD" w14:textId="77777777" w:rsidR="00BF3D6E" w:rsidRDefault="00664DAB">
      <w:r>
        <w:separator/>
      </w:r>
    </w:p>
  </w:endnote>
  <w:endnote w:type="continuationSeparator" w:id="0">
    <w:p w14:paraId="5296F0E7" w14:textId="77777777" w:rsidR="00BF3D6E" w:rsidRDefault="0066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B39A" w14:textId="77777777" w:rsidR="00EF01CC" w:rsidRDefault="00664D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C8BF1DC" w14:textId="77777777" w:rsidR="00EF01CC" w:rsidRDefault="00EF0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8316" w14:textId="77777777" w:rsidR="00BF3D6E" w:rsidRDefault="00664DAB">
      <w:r>
        <w:separator/>
      </w:r>
    </w:p>
  </w:footnote>
  <w:footnote w:type="continuationSeparator" w:id="0">
    <w:p w14:paraId="2358864D" w14:textId="77777777" w:rsidR="00BF3D6E" w:rsidRDefault="0066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F13A8"/>
    <w:multiLevelType w:val="hybridMultilevel"/>
    <w:tmpl w:val="5080AB86"/>
    <w:lvl w:ilvl="0" w:tplc="884AD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CF315E"/>
    <w:multiLevelType w:val="multilevel"/>
    <w:tmpl w:val="2B10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9082817">
    <w:abstractNumId w:val="1"/>
  </w:num>
  <w:num w:numId="2" w16cid:durableId="37913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CC"/>
    <w:rsid w:val="00030800"/>
    <w:rsid w:val="001B6683"/>
    <w:rsid w:val="005C2BA7"/>
    <w:rsid w:val="00664DAB"/>
    <w:rsid w:val="00866047"/>
    <w:rsid w:val="009F2734"/>
    <w:rsid w:val="00A2000B"/>
    <w:rsid w:val="00AC180B"/>
    <w:rsid w:val="00B3730E"/>
    <w:rsid w:val="00BC5C3A"/>
    <w:rsid w:val="00BF3D6E"/>
    <w:rsid w:val="00D93467"/>
    <w:rsid w:val="00E671D8"/>
    <w:rsid w:val="00E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A04B"/>
  <w15:docId w15:val="{8A1DA480-87F8-437E-9943-A71F55F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C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5C3A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contabilita2</cp:lastModifiedBy>
  <cp:revision>3</cp:revision>
  <cp:lastPrinted>2024-03-06T13:48:00Z</cp:lastPrinted>
  <dcterms:created xsi:type="dcterms:W3CDTF">2024-03-07T12:00:00Z</dcterms:created>
  <dcterms:modified xsi:type="dcterms:W3CDTF">2024-03-07T12:17:00Z</dcterms:modified>
</cp:coreProperties>
</file>