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14DD2023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personale docente quale Tutor </w:t>
      </w:r>
      <w:proofErr w:type="gramStart"/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Esperto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93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percorsi didattici relativi al progetto PNRR </w:t>
      </w:r>
      <w:r w:rsidR="00F8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Didattica digitale integrata e formazione alla transizione digitale del personale scolastico</w:t>
      </w: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29F48580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sottoscritto/a, __________________________________________ nato/a a __________________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proofErr w:type="gramStart"/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AD4C36" w14:textId="7FAD3F17" w:rsidR="005C2BA7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Nel caso di personale Estraneo all’Amministrazione indicare la professione svolta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A31E854" w14:textId="0A507205" w:rsidR="005C2BA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Tutor esperto per i seguenti percorsi didattici relativi al progetto PNRR </w:t>
      </w:r>
      <w:r w:rsid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Didattica digitale integrata e formazione alla transizione digitale del personale </w:t>
      </w:r>
      <w:proofErr w:type="gramStart"/>
      <w:r w:rsid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scolastico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proofErr w:type="gramEnd"/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 quali dichiara il possesso dei seguenti titoli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e l’autovalutazione</w:t>
      </w:r>
    </w:p>
    <w:p w14:paraId="5B21B039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77E7" w14:textId="573843D3" w:rsidR="005C2BA7" w:rsidRDefault="009C6B99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6697A">
        <w:rPr>
          <w:color w:val="000000"/>
        </w:rPr>
        <w:t>Attività formativa ________________________________________________  (indicare esattamente i</w:t>
      </w:r>
      <w:r w:rsidR="0086697A">
        <w:rPr>
          <w:color w:val="000000"/>
        </w:rPr>
        <w:t>/il</w:t>
      </w:r>
      <w:r w:rsidRPr="0086697A">
        <w:rPr>
          <w:color w:val="000000"/>
        </w:rPr>
        <w:t xml:space="preserve"> percorso/attività laboratoriale/comunità di pratiche per l’apprendimento)</w:t>
      </w:r>
    </w:p>
    <w:p w14:paraId="2FDA7EFB" w14:textId="77777777" w:rsidR="0086697A" w:rsidRPr="0086697A" w:rsidRDefault="0086697A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1C979A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DBD9D09" w14:textId="36D78BE0" w:rsidR="009C6B99" w:rsidRP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>Laurea in_______________________________________________________________</w:t>
      </w:r>
    </w:p>
    <w:p w14:paraId="7A9B07E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539"/>
        <w:gridCol w:w="5387"/>
        <w:gridCol w:w="1842"/>
      </w:tblGrid>
      <w:tr w:rsidR="009C6B99" w:rsidRPr="00D8035D" w14:paraId="4FF87A81" w14:textId="77777777" w:rsidTr="0086697A">
        <w:tc>
          <w:tcPr>
            <w:tcW w:w="3539" w:type="dxa"/>
          </w:tcPr>
          <w:p w14:paraId="3235F784" w14:textId="0413403A" w:rsidR="009C6B99" w:rsidRPr="00D8035D" w:rsidRDefault="009C6B99" w:rsidP="006A36DE">
            <w:r>
              <w:t>Descrizione titoli valutabili</w:t>
            </w:r>
          </w:p>
        </w:tc>
        <w:tc>
          <w:tcPr>
            <w:tcW w:w="5387" w:type="dxa"/>
          </w:tcPr>
          <w:p w14:paraId="5B654F9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842" w:type="dxa"/>
          </w:tcPr>
          <w:p w14:paraId="58ABC02E" w14:textId="7AA68FB7" w:rsidR="009C6B99" w:rsidRPr="00D8035D" w:rsidRDefault="0086697A" w:rsidP="006A36DE">
            <w:r>
              <w:t xml:space="preserve">Autovalutazione </w:t>
            </w:r>
          </w:p>
        </w:tc>
      </w:tr>
      <w:tr w:rsidR="009C6B99" w:rsidRPr="00D8035D" w14:paraId="4F50ED09" w14:textId="77777777" w:rsidTr="0086697A">
        <w:tc>
          <w:tcPr>
            <w:tcW w:w="3539" w:type="dxa"/>
          </w:tcPr>
          <w:p w14:paraId="18383215" w14:textId="77777777" w:rsidR="009C6B99" w:rsidRDefault="009C6B99" w:rsidP="006A36DE"/>
          <w:p w14:paraId="0A807FE2" w14:textId="77777777" w:rsidR="0086697A" w:rsidRPr="00D8035D" w:rsidRDefault="0086697A" w:rsidP="006A36DE"/>
        </w:tc>
        <w:tc>
          <w:tcPr>
            <w:tcW w:w="5387" w:type="dxa"/>
          </w:tcPr>
          <w:p w14:paraId="7EB6AC7B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Specializzazione post laurea</w:t>
            </w:r>
          </w:p>
        </w:tc>
        <w:tc>
          <w:tcPr>
            <w:tcW w:w="1842" w:type="dxa"/>
          </w:tcPr>
          <w:p w14:paraId="4103F168" w14:textId="62E45976" w:rsidR="009C6B99" w:rsidRPr="00D8035D" w:rsidRDefault="009C6B99" w:rsidP="006A36DE"/>
        </w:tc>
      </w:tr>
      <w:tr w:rsidR="009C6B99" w:rsidRPr="00D8035D" w14:paraId="5FCA68A0" w14:textId="77777777" w:rsidTr="0086697A">
        <w:tc>
          <w:tcPr>
            <w:tcW w:w="3539" w:type="dxa"/>
          </w:tcPr>
          <w:p w14:paraId="1CACAAF8" w14:textId="77777777" w:rsidR="009C6B99" w:rsidRDefault="009C6B99" w:rsidP="006A36DE"/>
          <w:p w14:paraId="6EA24C55" w14:textId="77777777" w:rsidR="0086697A" w:rsidRPr="00D8035D" w:rsidRDefault="0086697A" w:rsidP="006A36DE"/>
        </w:tc>
        <w:tc>
          <w:tcPr>
            <w:tcW w:w="5387" w:type="dxa"/>
          </w:tcPr>
          <w:p w14:paraId="63573F74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Dottorato di ricerca</w:t>
            </w:r>
          </w:p>
        </w:tc>
        <w:tc>
          <w:tcPr>
            <w:tcW w:w="1842" w:type="dxa"/>
          </w:tcPr>
          <w:p w14:paraId="252A389B" w14:textId="6D48F8FA" w:rsidR="009C6B99" w:rsidRPr="00D8035D" w:rsidRDefault="009C6B99" w:rsidP="006A36DE"/>
        </w:tc>
      </w:tr>
      <w:tr w:rsidR="009C6B99" w:rsidRPr="00D8035D" w14:paraId="3658191F" w14:textId="77777777" w:rsidTr="0086697A">
        <w:tc>
          <w:tcPr>
            <w:tcW w:w="3539" w:type="dxa"/>
          </w:tcPr>
          <w:p w14:paraId="731CA58D" w14:textId="77777777" w:rsidR="009C6B99" w:rsidRPr="00D8035D" w:rsidRDefault="009C6B99" w:rsidP="006A36DE"/>
        </w:tc>
        <w:tc>
          <w:tcPr>
            <w:tcW w:w="5387" w:type="dxa"/>
          </w:tcPr>
          <w:p w14:paraId="2D0813D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TITOLI DI SERVIZIO</w:t>
            </w:r>
          </w:p>
        </w:tc>
        <w:tc>
          <w:tcPr>
            <w:tcW w:w="1842" w:type="dxa"/>
          </w:tcPr>
          <w:p w14:paraId="29EE4EF7" w14:textId="23848B5A" w:rsidR="009C6B99" w:rsidRPr="00D8035D" w:rsidRDefault="009C6B99" w:rsidP="006A36DE">
            <w:pPr>
              <w:jc w:val="center"/>
              <w:rPr>
                <w:b/>
                <w:bCs/>
              </w:rPr>
            </w:pPr>
          </w:p>
        </w:tc>
      </w:tr>
      <w:tr w:rsidR="009C6B99" w:rsidRPr="00D8035D" w14:paraId="428D2DA3" w14:textId="77777777" w:rsidTr="0086697A">
        <w:tc>
          <w:tcPr>
            <w:tcW w:w="3539" w:type="dxa"/>
          </w:tcPr>
          <w:p w14:paraId="6CC8875C" w14:textId="77777777" w:rsidR="009C6B99" w:rsidRPr="00D8035D" w:rsidRDefault="009C6B99" w:rsidP="006A36DE"/>
        </w:tc>
        <w:tc>
          <w:tcPr>
            <w:tcW w:w="5387" w:type="dxa"/>
          </w:tcPr>
          <w:p w14:paraId="63FDD11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Servizio di ruolo prestato</w:t>
            </w:r>
          </w:p>
        </w:tc>
        <w:tc>
          <w:tcPr>
            <w:tcW w:w="1842" w:type="dxa"/>
          </w:tcPr>
          <w:p w14:paraId="1B4BB5E1" w14:textId="2EE2D157" w:rsidR="009C6B99" w:rsidRPr="00D8035D" w:rsidRDefault="009C6B99" w:rsidP="006A36DE"/>
        </w:tc>
      </w:tr>
      <w:tr w:rsidR="009C6B99" w:rsidRPr="00D8035D" w14:paraId="0AAF849D" w14:textId="77777777" w:rsidTr="0086697A">
        <w:tc>
          <w:tcPr>
            <w:tcW w:w="3539" w:type="dxa"/>
          </w:tcPr>
          <w:p w14:paraId="3D1CA932" w14:textId="77777777" w:rsidR="009C6B99" w:rsidRPr="00D8035D" w:rsidRDefault="009C6B99" w:rsidP="006A36DE"/>
        </w:tc>
        <w:tc>
          <w:tcPr>
            <w:tcW w:w="5387" w:type="dxa"/>
          </w:tcPr>
          <w:p w14:paraId="0F93BAFC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INCARICHI SVOLTI</w:t>
            </w:r>
          </w:p>
        </w:tc>
        <w:tc>
          <w:tcPr>
            <w:tcW w:w="1842" w:type="dxa"/>
          </w:tcPr>
          <w:p w14:paraId="31790487" w14:textId="4E85C1AF" w:rsidR="009C6B99" w:rsidRPr="00BA6FFC" w:rsidRDefault="009C6B99" w:rsidP="006A36DE">
            <w:pPr>
              <w:jc w:val="center"/>
              <w:rPr>
                <w:b/>
                <w:bCs/>
              </w:rPr>
            </w:pPr>
          </w:p>
        </w:tc>
      </w:tr>
      <w:tr w:rsidR="009C6B99" w:rsidRPr="00D8035D" w14:paraId="23FA3D84" w14:textId="77777777" w:rsidTr="0086697A">
        <w:tc>
          <w:tcPr>
            <w:tcW w:w="3539" w:type="dxa"/>
          </w:tcPr>
          <w:p w14:paraId="3909F437" w14:textId="77777777" w:rsidR="009C6B99" w:rsidRDefault="009C6B99" w:rsidP="006A36DE"/>
          <w:p w14:paraId="42288DF8" w14:textId="77777777" w:rsidR="0086697A" w:rsidRDefault="0086697A" w:rsidP="006A36DE"/>
          <w:p w14:paraId="0A7F3F26" w14:textId="7CEB97EF" w:rsidR="0086697A" w:rsidRPr="00D8035D" w:rsidRDefault="0086697A" w:rsidP="006A36DE">
            <w:r>
              <w:t xml:space="preserve">  </w:t>
            </w:r>
          </w:p>
        </w:tc>
        <w:tc>
          <w:tcPr>
            <w:tcW w:w="5387" w:type="dxa"/>
          </w:tcPr>
          <w:p w14:paraId="4EA64C8D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in qualità di relatore corsi di formazione rivolti al personale scolastico sui temi della transizione digitale nella didattica o nell’organizzazione scolastica</w:t>
            </w:r>
          </w:p>
          <w:p w14:paraId="5CD39C75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 xml:space="preserve">Aver svolto incarichi per la realizzazione o progettazione di interventi formativi volti al processo di innovazione e di sviluppo professionale anche riguardo alla linea di investimento 3.2 </w:t>
            </w:r>
          </w:p>
        </w:tc>
        <w:tc>
          <w:tcPr>
            <w:tcW w:w="1842" w:type="dxa"/>
          </w:tcPr>
          <w:p w14:paraId="773AC090" w14:textId="7C64308F" w:rsidR="009C6B99" w:rsidRPr="00D8035D" w:rsidRDefault="009C6B99" w:rsidP="006A36DE"/>
        </w:tc>
      </w:tr>
      <w:tr w:rsidR="009C6B99" w:rsidRPr="00D8035D" w14:paraId="7752242E" w14:textId="77777777" w:rsidTr="0086697A">
        <w:tc>
          <w:tcPr>
            <w:tcW w:w="3539" w:type="dxa"/>
          </w:tcPr>
          <w:p w14:paraId="664A4577" w14:textId="77777777" w:rsidR="009C6B99" w:rsidRDefault="009C6B99" w:rsidP="006A36DE"/>
          <w:p w14:paraId="255EADF8" w14:textId="77777777" w:rsidR="0086697A" w:rsidRDefault="0086697A" w:rsidP="006A36DE"/>
          <w:p w14:paraId="5216A554" w14:textId="77777777" w:rsidR="0086697A" w:rsidRPr="00D8035D" w:rsidRDefault="0086697A" w:rsidP="006A36DE"/>
        </w:tc>
        <w:tc>
          <w:tcPr>
            <w:tcW w:w="5387" w:type="dxa"/>
          </w:tcPr>
          <w:p w14:paraId="49D16015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o svolge incarico in qualità di componente del Team Digitale</w:t>
            </w:r>
          </w:p>
        </w:tc>
        <w:tc>
          <w:tcPr>
            <w:tcW w:w="1842" w:type="dxa"/>
          </w:tcPr>
          <w:p w14:paraId="005FD3EF" w14:textId="2AA7E3EC" w:rsidR="009C6B99" w:rsidRPr="00D8035D" w:rsidRDefault="009C6B99" w:rsidP="006A36DE"/>
        </w:tc>
      </w:tr>
      <w:tr w:rsidR="009C6B99" w:rsidRPr="00D8035D" w14:paraId="0F5B8C68" w14:textId="77777777" w:rsidTr="0086697A">
        <w:tc>
          <w:tcPr>
            <w:tcW w:w="3539" w:type="dxa"/>
          </w:tcPr>
          <w:p w14:paraId="2542E6EF" w14:textId="77777777" w:rsidR="009C6B99" w:rsidRPr="00D8035D" w:rsidRDefault="009C6B99" w:rsidP="006A36DE"/>
        </w:tc>
        <w:tc>
          <w:tcPr>
            <w:tcW w:w="5387" w:type="dxa"/>
          </w:tcPr>
          <w:p w14:paraId="12A2282F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corsi di formazione</w:t>
            </w:r>
          </w:p>
        </w:tc>
        <w:tc>
          <w:tcPr>
            <w:tcW w:w="1842" w:type="dxa"/>
          </w:tcPr>
          <w:p w14:paraId="71EC3FE1" w14:textId="05DFA5E3" w:rsidR="009C6B99" w:rsidRPr="00BA6FFC" w:rsidRDefault="009C6B99" w:rsidP="006A36DE">
            <w:pPr>
              <w:jc w:val="center"/>
              <w:rPr>
                <w:b/>
                <w:bCs/>
              </w:rPr>
            </w:pPr>
          </w:p>
        </w:tc>
      </w:tr>
      <w:tr w:rsidR="009C6B99" w:rsidRPr="00D8035D" w14:paraId="04E385A4" w14:textId="77777777" w:rsidTr="0086697A">
        <w:tc>
          <w:tcPr>
            <w:tcW w:w="3539" w:type="dxa"/>
          </w:tcPr>
          <w:p w14:paraId="360DEED4" w14:textId="77777777" w:rsidR="009C6B99" w:rsidRDefault="009C6B99" w:rsidP="006A36DE"/>
          <w:p w14:paraId="6496F193" w14:textId="77777777" w:rsidR="0086697A" w:rsidRDefault="0086697A" w:rsidP="006A36DE"/>
          <w:p w14:paraId="46263A63" w14:textId="77777777" w:rsidR="0086697A" w:rsidRPr="00D8035D" w:rsidRDefault="0086697A" w:rsidP="006A36DE"/>
        </w:tc>
        <w:tc>
          <w:tcPr>
            <w:tcW w:w="5387" w:type="dxa"/>
          </w:tcPr>
          <w:p w14:paraId="439AC22E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organizzato corsi di formazione rivolti al personale docente sui temi della didattica digitale</w:t>
            </w:r>
          </w:p>
        </w:tc>
        <w:tc>
          <w:tcPr>
            <w:tcW w:w="1842" w:type="dxa"/>
          </w:tcPr>
          <w:p w14:paraId="717DDF11" w14:textId="6FEB9E13" w:rsidR="009C6B99" w:rsidRPr="00D8035D" w:rsidRDefault="009C6B99" w:rsidP="006A36DE"/>
        </w:tc>
      </w:tr>
      <w:tr w:rsidR="009C6B99" w:rsidRPr="00D8035D" w14:paraId="58F3CB56" w14:textId="77777777" w:rsidTr="0086697A">
        <w:tc>
          <w:tcPr>
            <w:tcW w:w="3539" w:type="dxa"/>
          </w:tcPr>
          <w:p w14:paraId="60F0ABA8" w14:textId="77777777" w:rsidR="009C6B99" w:rsidRDefault="009C6B99" w:rsidP="006A36DE"/>
          <w:p w14:paraId="7CF52F3B" w14:textId="77777777" w:rsidR="0086697A" w:rsidRDefault="0086697A" w:rsidP="006A36DE"/>
          <w:p w14:paraId="62CB6E98" w14:textId="77777777" w:rsidR="0086697A" w:rsidRDefault="0086697A" w:rsidP="006A36DE"/>
          <w:p w14:paraId="278A9ECD" w14:textId="77777777" w:rsidR="0086697A" w:rsidRPr="00D8035D" w:rsidRDefault="0086697A" w:rsidP="006A36DE"/>
        </w:tc>
        <w:tc>
          <w:tcPr>
            <w:tcW w:w="5387" w:type="dxa"/>
          </w:tcPr>
          <w:p w14:paraId="0BFAD71F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il compito di tutor in corsi di formazione rivolti al personale docente sui temi della didattica digitale</w:t>
            </w:r>
          </w:p>
        </w:tc>
        <w:tc>
          <w:tcPr>
            <w:tcW w:w="1842" w:type="dxa"/>
          </w:tcPr>
          <w:p w14:paraId="070B5620" w14:textId="3D1C29FA" w:rsidR="009C6B99" w:rsidRPr="00D8035D" w:rsidRDefault="009C6B99" w:rsidP="006A36DE"/>
        </w:tc>
      </w:tr>
      <w:tr w:rsidR="009C6B99" w:rsidRPr="00D8035D" w14:paraId="1372C64D" w14:textId="77777777" w:rsidTr="0086697A">
        <w:tc>
          <w:tcPr>
            <w:tcW w:w="3539" w:type="dxa"/>
          </w:tcPr>
          <w:p w14:paraId="1A1A0F78" w14:textId="77777777" w:rsidR="009C6B99" w:rsidRDefault="009C6B99" w:rsidP="006A36DE"/>
          <w:p w14:paraId="7335D5FD" w14:textId="77777777" w:rsidR="0086697A" w:rsidRDefault="0086697A" w:rsidP="006A36DE"/>
          <w:p w14:paraId="1BCC878C" w14:textId="77777777" w:rsidR="0086697A" w:rsidRPr="00D8035D" w:rsidRDefault="0086697A" w:rsidP="006A36DE"/>
        </w:tc>
        <w:tc>
          <w:tcPr>
            <w:tcW w:w="5387" w:type="dxa"/>
          </w:tcPr>
          <w:p w14:paraId="1078CF84" w14:textId="77777777" w:rsidR="009C6B99" w:rsidRPr="0086697A" w:rsidRDefault="009C6B99" w:rsidP="006A36DE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altre Esperienze nella formazione dei docenti</w:t>
            </w:r>
          </w:p>
        </w:tc>
        <w:tc>
          <w:tcPr>
            <w:tcW w:w="1842" w:type="dxa"/>
          </w:tcPr>
          <w:p w14:paraId="5C06FF08" w14:textId="7C832506" w:rsidR="009C6B99" w:rsidRPr="00D8035D" w:rsidRDefault="009C6B99" w:rsidP="006A36DE"/>
        </w:tc>
      </w:tr>
    </w:tbl>
    <w:p w14:paraId="471D87F9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D8D0B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AD9FF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1D9E49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l’accesso:</w:t>
      </w:r>
    </w:p>
    <w:p w14:paraId="4F22CC8B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1FB9B0CF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presso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contratto di lavoro a tempo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15CE0" w14:textId="4CA6A213" w:rsidR="00BC5C3A" w:rsidRPr="00664DAB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044A" w14:textId="5DB8297F" w:rsidR="00EF01CC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Di possedere:</w:t>
      </w:r>
    </w:p>
    <w:p w14:paraId="478C1C63" w14:textId="63253764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cittadinanza italiana o di uno degli Stati membri dell’Unione europea;</w:t>
      </w:r>
    </w:p>
    <w:p w14:paraId="6529D7E8" w14:textId="378FC0F6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godimento dei diritti civili e politici;</w:t>
      </w:r>
    </w:p>
    <w:p w14:paraId="114CC63C" w14:textId="046D7D6F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di non essere stato escluso dall’elettorato politico attivo;</w:t>
      </w:r>
    </w:p>
    <w:p w14:paraId="495DB54D" w14:textId="43568EAC" w:rsidR="00BC5C3A" w:rsidRDefault="00BC5C3A" w:rsidP="00BC5C3A">
      <w:pPr>
        <w:pStyle w:val="Paragrafoelenco"/>
        <w:numPr>
          <w:ilvl w:val="0"/>
          <w:numId w:val="2"/>
        </w:numPr>
      </w:pPr>
      <w:r>
        <w:t>di non aver riportato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destituito o dispensato dall’impiego presso una Pubblica Amministrazione;</w:t>
      </w:r>
    </w:p>
    <w:p w14:paraId="6704E4B0" w14:textId="7B686778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dichiarato decaduto o licenziato da un impiego statale;</w:t>
      </w:r>
    </w:p>
    <w:p w14:paraId="41C62395" w14:textId="1B84B365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situazioni di conflitto di interessi, neanche potenziale, che possano interferire con l’esercizio dell’incarico;</w:t>
      </w:r>
    </w:p>
    <w:p w14:paraId="3704A74E" w14:textId="77777777" w:rsidR="00BC5C3A" w:rsidRDefault="00BC5C3A" w:rsidP="00BC5C3A">
      <w:pPr>
        <w:pStyle w:val="Paragrafoelenco"/>
        <w:numPr>
          <w:ilvl w:val="0"/>
          <w:numId w:val="2"/>
        </w:numPr>
      </w:pPr>
      <w:r>
        <w:t>Laurea magistrale/specialistica/vecchio ordinamento.</w:t>
      </w: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628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608846C5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un documento di identità in corso di validità;</w:t>
      </w:r>
    </w:p>
    <w:p w14:paraId="106E9DDA" w14:textId="2CE321A0" w:rsidR="00BC5C3A" w:rsidRDefault="0003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ichiarazione di insussistenza di situazioni anche potenziali di conflitto di interessi ai sensi dell’art. 53, comma 14 del D.lgs n. 165/2001;</w:t>
      </w:r>
    </w:p>
    <w:p w14:paraId="66222B1D" w14:textId="77777777" w:rsidR="00BC5C3A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D.Lgs.196/2003 così come modificato dal D.Lgs.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6AAC3605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Liceo di Stato Carlo Rinaldini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2E78F345" w14:textId="77777777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3B5F0" w14:textId="4F413491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(*) Nel caso vengano indicati più percorsi formativi 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2A7006"/>
    <w:multiLevelType w:val="hybridMultilevel"/>
    <w:tmpl w:val="EEE4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2817">
    <w:abstractNumId w:val="1"/>
  </w:num>
  <w:num w:numId="2" w16cid:durableId="379135389">
    <w:abstractNumId w:val="0"/>
  </w:num>
  <w:num w:numId="3" w16cid:durableId="39297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30800"/>
    <w:rsid w:val="00156D7E"/>
    <w:rsid w:val="001B6683"/>
    <w:rsid w:val="005C2BA7"/>
    <w:rsid w:val="00664DAB"/>
    <w:rsid w:val="007414A8"/>
    <w:rsid w:val="00866047"/>
    <w:rsid w:val="0086697A"/>
    <w:rsid w:val="009C6B99"/>
    <w:rsid w:val="009F2734"/>
    <w:rsid w:val="00A2000B"/>
    <w:rsid w:val="00AC180B"/>
    <w:rsid w:val="00AD3FDE"/>
    <w:rsid w:val="00B3730E"/>
    <w:rsid w:val="00BC5C3A"/>
    <w:rsid w:val="00BF3D6E"/>
    <w:rsid w:val="00D93467"/>
    <w:rsid w:val="00E671D8"/>
    <w:rsid w:val="00EF01CC"/>
    <w:rsid w:val="00F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Stefania Grassi</cp:lastModifiedBy>
  <cp:revision>3</cp:revision>
  <cp:lastPrinted>2024-03-06T13:48:00Z</cp:lastPrinted>
  <dcterms:created xsi:type="dcterms:W3CDTF">2024-06-20T08:54:00Z</dcterms:created>
  <dcterms:modified xsi:type="dcterms:W3CDTF">2024-06-21T09:54:00Z</dcterms:modified>
</cp:coreProperties>
</file>