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3634008" w14:textId="77777777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Percorso formativo disciplinare</w:t>
      </w:r>
    </w:p>
    <w:p w14:paraId="419C5A15" w14:textId="645A9ECA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 w:rsidR="00556666">
        <w:rPr>
          <w:rFonts w:asciiTheme="minorHAnsi" w:hAnsiTheme="minorHAnsi" w:cstheme="minorHAnsi"/>
          <w:b/>
        </w:rPr>
        <w:t>LATINO</w:t>
      </w:r>
      <w:r>
        <w:rPr>
          <w:rFonts w:asciiTheme="minorHAnsi" w:hAnsiTheme="minorHAnsi" w:cstheme="minorHAnsi"/>
          <w:b/>
        </w:rPr>
        <w:tab/>
      </w:r>
    </w:p>
    <w:p w14:paraId="2638B61E" w14:textId="7718CAB7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  <w:smallCaps/>
        </w:rPr>
        <w:t>Classe:</w:t>
      </w:r>
      <w:r w:rsidRPr="00865953">
        <w:rPr>
          <w:rFonts w:asciiTheme="minorHAnsi" w:hAnsiTheme="minorHAnsi" w:cstheme="minorHAnsi"/>
        </w:rPr>
        <w:t xml:space="preserve"> </w:t>
      </w:r>
      <w:r w:rsidR="00556666">
        <w:rPr>
          <w:rFonts w:asciiTheme="minorHAnsi" w:hAnsiTheme="minorHAnsi" w:cstheme="minorHAnsi"/>
          <w:smallCaps/>
        </w:rPr>
        <w:t xml:space="preserve">1M </w:t>
      </w:r>
      <w:r w:rsidRPr="00865953">
        <w:rPr>
          <w:rFonts w:asciiTheme="minorHAnsi" w:hAnsiTheme="minorHAnsi" w:cstheme="minorHAnsi"/>
          <w:smallCaps/>
        </w:rPr>
        <w:t>Liceo:</w:t>
      </w:r>
      <w:r w:rsidR="00556666">
        <w:rPr>
          <w:rFonts w:asciiTheme="minorHAnsi" w:hAnsiTheme="minorHAnsi" w:cstheme="minorHAnsi"/>
          <w:smallCaps/>
        </w:rPr>
        <w:t xml:space="preserve"> Musicale</w:t>
      </w:r>
    </w:p>
    <w:p w14:paraId="68AF523F" w14:textId="7DCA6914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 w:rsidR="00556666">
        <w:rPr>
          <w:rFonts w:asciiTheme="minorHAnsi" w:hAnsiTheme="minorHAnsi" w:cstheme="minorHAnsi"/>
        </w:rPr>
        <w:t>2023/2024</w:t>
      </w:r>
    </w:p>
    <w:p w14:paraId="4014280A" w14:textId="4B22BF6C" w:rsidR="007C70FF" w:rsidRPr="00556666" w:rsidRDefault="00865953" w:rsidP="00556666">
      <w:pPr>
        <w:spacing w:after="240"/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Prof.:</w:t>
      </w:r>
      <w:r w:rsidR="00556666">
        <w:rPr>
          <w:rFonts w:asciiTheme="minorHAnsi" w:hAnsiTheme="minorHAnsi" w:cstheme="minorHAnsi"/>
        </w:rPr>
        <w:t xml:space="preserve"> Marianna Alvaro</w:t>
      </w: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A88D6DB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 xml:space="preserve">Libro di testo: Lingua latina per se illustrata. </w:t>
      </w:r>
      <w:proofErr w:type="spellStart"/>
      <w:r w:rsidRPr="00556666">
        <w:rPr>
          <w:rFonts w:asciiTheme="minorHAnsi" w:hAnsiTheme="minorHAnsi" w:cstheme="minorHAnsi"/>
          <w:i/>
        </w:rPr>
        <w:t>Familia</w:t>
      </w:r>
      <w:proofErr w:type="spellEnd"/>
      <w:r w:rsidRPr="00556666">
        <w:rPr>
          <w:rFonts w:asciiTheme="minorHAnsi" w:hAnsiTheme="minorHAnsi" w:cstheme="minorHAnsi"/>
          <w:i/>
        </w:rPr>
        <w:t xml:space="preserve"> romana</w:t>
      </w:r>
      <w:r w:rsidRPr="00556666">
        <w:rPr>
          <w:rFonts w:asciiTheme="minorHAnsi" w:hAnsiTheme="minorHAnsi" w:cstheme="minorHAnsi"/>
        </w:rPr>
        <w:t xml:space="preserve">. </w:t>
      </w:r>
      <w:proofErr w:type="spellStart"/>
      <w:r w:rsidRPr="00556666">
        <w:rPr>
          <w:rFonts w:asciiTheme="minorHAnsi" w:hAnsiTheme="minorHAnsi" w:cstheme="minorHAnsi"/>
        </w:rPr>
        <w:t>Orberg</w:t>
      </w:r>
      <w:proofErr w:type="spellEnd"/>
    </w:p>
    <w:p w14:paraId="6EA7880A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2C1AEAD5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  <w:r w:rsidRPr="00556666">
        <w:rPr>
          <w:rFonts w:asciiTheme="minorHAnsi" w:hAnsiTheme="minorHAnsi" w:cstheme="minorHAnsi"/>
          <w:b/>
        </w:rPr>
        <w:t>Morfologia del nome</w:t>
      </w:r>
    </w:p>
    <w:p w14:paraId="1FAFC951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</w:p>
    <w:p w14:paraId="35CAFD65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L'alfabeto e la pronuncia del latino La flessione</w:t>
      </w:r>
    </w:p>
    <w:p w14:paraId="4767E4C8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I declinazione</w:t>
      </w:r>
    </w:p>
    <w:p w14:paraId="77C0A55E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II declinazione</w:t>
      </w:r>
    </w:p>
    <w:p w14:paraId="349509C0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Aggettivi prima classe</w:t>
      </w:r>
    </w:p>
    <w:p w14:paraId="54A3D54D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Terza declinazione</w:t>
      </w:r>
    </w:p>
    <w:p w14:paraId="2C3AE0E9" w14:textId="77777777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Aggettivi di seconda classe</w:t>
      </w:r>
    </w:p>
    <w:p w14:paraId="69D320BC" w14:textId="67AFF519" w:rsidR="00556666" w:rsidRP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Quarta de</w:t>
      </w:r>
      <w:r>
        <w:rPr>
          <w:rFonts w:asciiTheme="minorHAnsi" w:hAnsiTheme="minorHAnsi" w:cstheme="minorHAnsi"/>
        </w:rPr>
        <w:t>c</w:t>
      </w:r>
      <w:r w:rsidRPr="00556666">
        <w:rPr>
          <w:rFonts w:asciiTheme="minorHAnsi" w:hAnsiTheme="minorHAnsi" w:cstheme="minorHAnsi"/>
        </w:rPr>
        <w:t>linazione</w:t>
      </w:r>
    </w:p>
    <w:p w14:paraId="639BC12F" w14:textId="77777777" w:rsidR="00556666" w:rsidRDefault="00556666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 xml:space="preserve">Declinazione di </w:t>
      </w:r>
      <w:proofErr w:type="spellStart"/>
      <w:r w:rsidRPr="00556666">
        <w:rPr>
          <w:rFonts w:asciiTheme="minorHAnsi" w:hAnsiTheme="minorHAnsi" w:cstheme="minorHAnsi"/>
        </w:rPr>
        <w:t>is</w:t>
      </w:r>
      <w:proofErr w:type="spellEnd"/>
      <w:r w:rsidRPr="00556666">
        <w:rPr>
          <w:rFonts w:asciiTheme="minorHAnsi" w:hAnsiTheme="minorHAnsi" w:cstheme="minorHAnsi"/>
        </w:rPr>
        <w:t xml:space="preserve">, ea, id; qui </w:t>
      </w:r>
      <w:proofErr w:type="spellStart"/>
      <w:r w:rsidRPr="00556666">
        <w:rPr>
          <w:rFonts w:asciiTheme="minorHAnsi" w:hAnsiTheme="minorHAnsi" w:cstheme="minorHAnsi"/>
        </w:rPr>
        <w:t>quae</w:t>
      </w:r>
      <w:proofErr w:type="spellEnd"/>
      <w:r w:rsidRPr="00556666">
        <w:rPr>
          <w:rFonts w:asciiTheme="minorHAnsi" w:hAnsiTheme="minorHAnsi" w:cstheme="minorHAnsi"/>
        </w:rPr>
        <w:t xml:space="preserve"> </w:t>
      </w:r>
      <w:proofErr w:type="spellStart"/>
      <w:r w:rsidRPr="00556666">
        <w:rPr>
          <w:rFonts w:asciiTheme="minorHAnsi" w:hAnsiTheme="minorHAnsi" w:cstheme="minorHAnsi"/>
        </w:rPr>
        <w:t>quod</w:t>
      </w:r>
      <w:proofErr w:type="spellEnd"/>
      <w:r w:rsidRPr="00556666">
        <w:rPr>
          <w:rFonts w:asciiTheme="minorHAnsi" w:hAnsiTheme="minorHAnsi" w:cstheme="minorHAnsi"/>
        </w:rPr>
        <w:t xml:space="preserve">, hic </w:t>
      </w:r>
      <w:proofErr w:type="spellStart"/>
      <w:r w:rsidRPr="00556666">
        <w:rPr>
          <w:rFonts w:asciiTheme="minorHAnsi" w:hAnsiTheme="minorHAnsi" w:cstheme="minorHAnsi"/>
        </w:rPr>
        <w:t>haec</w:t>
      </w:r>
      <w:proofErr w:type="spellEnd"/>
      <w:r w:rsidRPr="00556666">
        <w:rPr>
          <w:rFonts w:asciiTheme="minorHAnsi" w:hAnsiTheme="minorHAnsi" w:cstheme="minorHAnsi"/>
        </w:rPr>
        <w:t xml:space="preserve"> hoc; </w:t>
      </w:r>
      <w:proofErr w:type="spellStart"/>
      <w:r w:rsidRPr="00556666">
        <w:rPr>
          <w:rFonts w:asciiTheme="minorHAnsi" w:hAnsiTheme="minorHAnsi" w:cstheme="minorHAnsi"/>
        </w:rPr>
        <w:t>ille</w:t>
      </w:r>
      <w:proofErr w:type="spellEnd"/>
      <w:r w:rsidRPr="00556666">
        <w:rPr>
          <w:rFonts w:asciiTheme="minorHAnsi" w:hAnsiTheme="minorHAnsi" w:cstheme="minorHAnsi"/>
        </w:rPr>
        <w:t xml:space="preserve"> </w:t>
      </w:r>
      <w:proofErr w:type="spellStart"/>
      <w:r w:rsidRPr="00556666">
        <w:rPr>
          <w:rFonts w:asciiTheme="minorHAnsi" w:hAnsiTheme="minorHAnsi" w:cstheme="minorHAnsi"/>
        </w:rPr>
        <w:t>illa</w:t>
      </w:r>
      <w:proofErr w:type="spellEnd"/>
      <w:r w:rsidRPr="00556666">
        <w:rPr>
          <w:rFonts w:asciiTheme="minorHAnsi" w:hAnsiTheme="minorHAnsi" w:cstheme="minorHAnsi"/>
        </w:rPr>
        <w:t xml:space="preserve"> </w:t>
      </w:r>
      <w:proofErr w:type="spellStart"/>
      <w:r w:rsidRPr="00556666">
        <w:rPr>
          <w:rFonts w:asciiTheme="minorHAnsi" w:hAnsiTheme="minorHAnsi" w:cstheme="minorHAnsi"/>
        </w:rPr>
        <w:t>illud</w:t>
      </w:r>
      <w:proofErr w:type="spellEnd"/>
    </w:p>
    <w:p w14:paraId="550193F4" w14:textId="6A5C51BE" w:rsidR="008E7792" w:rsidRPr="00556666" w:rsidRDefault="008E7792" w:rsidP="0055666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Quinta declinazione</w:t>
      </w:r>
    </w:p>
    <w:p w14:paraId="694F0FB3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191A27E3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  <w:r w:rsidRPr="00556666">
        <w:rPr>
          <w:rFonts w:asciiTheme="minorHAnsi" w:hAnsiTheme="minorHAnsi" w:cstheme="minorHAnsi"/>
          <w:b/>
        </w:rPr>
        <w:t>La morfologia del verbo</w:t>
      </w:r>
    </w:p>
    <w:p w14:paraId="1B78EB7C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08EEBA7C" w14:textId="77777777" w:rsidR="00556666" w:rsidRPr="00556666" w:rsidRDefault="00556666" w:rsidP="00556666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 xml:space="preserve">La forma, i modi, i tempi, numero, persone, elementi della voce verbale, le quattro coniugazioni, presente, imperfetto, perfetto, futuro semplice attivo e passivo delle quattro coniugazioni </w:t>
      </w:r>
    </w:p>
    <w:p w14:paraId="4974D0A2" w14:textId="77777777" w:rsidR="00556666" w:rsidRPr="00556666" w:rsidRDefault="00556666" w:rsidP="00556666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La coniugazione di "sum", di “</w:t>
      </w:r>
      <w:proofErr w:type="spellStart"/>
      <w:r w:rsidRPr="00556666">
        <w:rPr>
          <w:rFonts w:asciiTheme="minorHAnsi" w:hAnsiTheme="minorHAnsi" w:cstheme="minorHAnsi"/>
        </w:rPr>
        <w:t>habeo</w:t>
      </w:r>
      <w:proofErr w:type="spellEnd"/>
      <w:r w:rsidRPr="00556666">
        <w:rPr>
          <w:rFonts w:asciiTheme="minorHAnsi" w:hAnsiTheme="minorHAnsi" w:cstheme="minorHAnsi"/>
        </w:rPr>
        <w:t>”</w:t>
      </w:r>
    </w:p>
    <w:p w14:paraId="2174A96D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13947485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  <w:r w:rsidRPr="00556666">
        <w:rPr>
          <w:rFonts w:asciiTheme="minorHAnsi" w:hAnsiTheme="minorHAnsi" w:cstheme="minorHAnsi"/>
          <w:b/>
        </w:rPr>
        <w:t>I complementi</w:t>
      </w:r>
    </w:p>
    <w:p w14:paraId="4146D574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Complemento oggetto, di specificazione, di termine, di vocazione, di mezzo, di causa, di modo o maniera, di compagnia e di unione, di denominazione, di luogo (con particolarità), di tempo, complemento di vantaggio o svantaggio, di materia, di argomento, d'agente e di causa efficiente, di fine, partitivo, di materia, dativo di possesso.</w:t>
      </w:r>
    </w:p>
    <w:p w14:paraId="675E2B68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22B42AF2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  <w:r w:rsidRPr="00556666">
        <w:rPr>
          <w:rFonts w:asciiTheme="minorHAnsi" w:hAnsiTheme="minorHAnsi" w:cstheme="minorHAnsi"/>
          <w:b/>
        </w:rPr>
        <w:t>Sintassi</w:t>
      </w:r>
    </w:p>
    <w:p w14:paraId="74E04A8C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proposizione temporale, causale, infinitiva</w:t>
      </w:r>
    </w:p>
    <w:p w14:paraId="5B98C562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</w:p>
    <w:p w14:paraId="0ED9296E" w14:textId="77777777" w:rsidR="00556666" w:rsidRPr="00556666" w:rsidRDefault="00556666" w:rsidP="00556666">
      <w:pPr>
        <w:jc w:val="both"/>
        <w:rPr>
          <w:rFonts w:asciiTheme="minorHAnsi" w:hAnsiTheme="minorHAnsi" w:cstheme="minorHAnsi"/>
          <w:b/>
        </w:rPr>
      </w:pPr>
      <w:r w:rsidRPr="00556666">
        <w:rPr>
          <w:rFonts w:asciiTheme="minorHAnsi" w:hAnsiTheme="minorHAnsi" w:cstheme="minorHAnsi"/>
          <w:b/>
        </w:rPr>
        <w:t>Traduzione</w:t>
      </w:r>
    </w:p>
    <w:p w14:paraId="3C1718DC" w14:textId="77777777" w:rsidR="00556666" w:rsidRPr="00556666" w:rsidRDefault="00556666" w:rsidP="00556666">
      <w:pPr>
        <w:jc w:val="both"/>
        <w:rPr>
          <w:rFonts w:asciiTheme="minorHAnsi" w:hAnsiTheme="minorHAnsi" w:cstheme="minorHAnsi"/>
        </w:rPr>
      </w:pPr>
      <w:r w:rsidRPr="00556666">
        <w:rPr>
          <w:rFonts w:asciiTheme="minorHAnsi" w:hAnsiTheme="minorHAnsi" w:cstheme="minorHAnsi"/>
        </w:rPr>
        <w:t>Traduzione dal capitolo I al capitolo XII ed un congruo numero di versioni</w:t>
      </w:r>
    </w:p>
    <w:p w14:paraId="1970D5EF" w14:textId="77777777" w:rsidR="007C70FF" w:rsidRPr="00556666" w:rsidRDefault="007C70FF" w:rsidP="002D74A7">
      <w:pPr>
        <w:jc w:val="both"/>
        <w:rPr>
          <w:rFonts w:asciiTheme="minorHAnsi" w:hAnsiTheme="minorHAnsi" w:cstheme="minorHAnsi"/>
        </w:rPr>
      </w:pPr>
    </w:p>
    <w:p w14:paraId="18CBF45D" w14:textId="77777777" w:rsidR="007C70FF" w:rsidRPr="00556666" w:rsidRDefault="007C70FF" w:rsidP="002D74A7">
      <w:pPr>
        <w:jc w:val="both"/>
        <w:rPr>
          <w:rFonts w:asciiTheme="minorHAnsi" w:hAnsiTheme="minorHAnsi" w:cstheme="minorHAnsi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7C13" w14:textId="77777777" w:rsidR="009D1D13" w:rsidRDefault="009D1D13" w:rsidP="00827034">
      <w:r>
        <w:separator/>
      </w:r>
    </w:p>
  </w:endnote>
  <w:endnote w:type="continuationSeparator" w:id="0">
    <w:p w14:paraId="777B081A" w14:textId="77777777" w:rsidR="009D1D13" w:rsidRDefault="009D1D13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E330FF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1603" w14:textId="77777777" w:rsidR="009D1D13" w:rsidRDefault="009D1D13" w:rsidP="00827034">
      <w:r>
        <w:separator/>
      </w:r>
    </w:p>
  </w:footnote>
  <w:footnote w:type="continuationSeparator" w:id="0">
    <w:p w14:paraId="1615B519" w14:textId="77777777" w:rsidR="009D1D13" w:rsidRDefault="009D1D13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3906F4"/>
    <w:multiLevelType w:val="hybridMultilevel"/>
    <w:tmpl w:val="66007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224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74074">
    <w:abstractNumId w:val="0"/>
  </w:num>
  <w:num w:numId="2" w16cid:durableId="157327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832FD"/>
    <w:rsid w:val="004A08A6"/>
    <w:rsid w:val="004C2A8A"/>
    <w:rsid w:val="004F3F0A"/>
    <w:rsid w:val="005163A6"/>
    <w:rsid w:val="00532ECD"/>
    <w:rsid w:val="00552484"/>
    <w:rsid w:val="00556666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65953"/>
    <w:rsid w:val="008B040E"/>
    <w:rsid w:val="008E7792"/>
    <w:rsid w:val="00941FAF"/>
    <w:rsid w:val="00943A06"/>
    <w:rsid w:val="0095793D"/>
    <w:rsid w:val="009D1D13"/>
    <w:rsid w:val="009D4FDD"/>
    <w:rsid w:val="009F611C"/>
    <w:rsid w:val="00A44C9D"/>
    <w:rsid w:val="00AA2166"/>
    <w:rsid w:val="00AB048A"/>
    <w:rsid w:val="00AB4A97"/>
    <w:rsid w:val="00AD0001"/>
    <w:rsid w:val="00B062EB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1632F"/>
    <w:rsid w:val="00D2341D"/>
    <w:rsid w:val="00D25C7C"/>
    <w:rsid w:val="00D64731"/>
    <w:rsid w:val="00DA0F9C"/>
    <w:rsid w:val="00DF0B11"/>
    <w:rsid w:val="00E26A13"/>
    <w:rsid w:val="00E330FF"/>
    <w:rsid w:val="00E77D2C"/>
    <w:rsid w:val="00E86F04"/>
    <w:rsid w:val="00EA2348"/>
    <w:rsid w:val="00EF7B86"/>
    <w:rsid w:val="00F5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2024-06-18T10:24:00Z</dcterms:created>
  <dcterms:modified xsi:type="dcterms:W3CDTF">2024-06-18T10:24:00Z</dcterms:modified>
</cp:coreProperties>
</file>